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C39F81" w14:textId="77777777" w:rsidR="00F576E3" w:rsidRDefault="00F576E3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</w:p>
    <w:p w14:paraId="0BC39F82" w14:textId="77777777" w:rsidR="001C0702" w:rsidRDefault="006E32B7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C39FD7" wp14:editId="0BC39FD8">
                <wp:simplePos x="0" y="0"/>
                <wp:positionH relativeFrom="column">
                  <wp:posOffset>-655320</wp:posOffset>
                </wp:positionH>
                <wp:positionV relativeFrom="paragraph">
                  <wp:posOffset>205740</wp:posOffset>
                </wp:positionV>
                <wp:extent cx="7064375" cy="549275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375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39FF8" w14:textId="77777777" w:rsidR="00253988" w:rsidRDefault="00253988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FORFAITAIRE ONKOSTENVERGODINGEN VOOR</w:t>
                            </w:r>
                          </w:p>
                          <w:p w14:paraId="0BC39FF9" w14:textId="3FBBF250" w:rsidR="001808F1" w:rsidRPr="003A6825" w:rsidRDefault="00D32B11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aps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 KUNSTENAARS - 20</w:t>
                            </w:r>
                            <w:r w:rsidR="000B02AB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39FD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1.6pt;margin-top:16.2pt;width:556.25pt;height:4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" filled="f" stroked="f">
                <v:textbox>
                  <w:txbxContent>
                    <w:p w14:paraId="0BC39FF8" w14:textId="77777777" w:rsidR="00253988" w:rsidRDefault="00253988" w:rsidP="004E5737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FORFAITAIRE ONKOSTENVERGODINGEN VOOR</w:t>
                      </w:r>
                    </w:p>
                    <w:p w14:paraId="0BC39FF9" w14:textId="3FBBF250" w:rsidR="001808F1" w:rsidRPr="003A6825" w:rsidRDefault="00D32B11" w:rsidP="004E5737">
                      <w:pPr>
                        <w:jc w:val="center"/>
                        <w:rPr>
                          <w:rFonts w:ascii="Gill Sans MT" w:hAnsi="Gill Sans MT"/>
                          <w:b/>
                          <w:caps/>
                          <w:color w:val="FFFFFF"/>
                          <w:sz w:val="40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 KUNSTENAARS - 20</w:t>
                      </w:r>
                      <w:r w:rsidR="000B02AB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C39FD9" wp14:editId="0BC39FDA">
                <wp:simplePos x="0" y="0"/>
                <wp:positionH relativeFrom="column">
                  <wp:posOffset>-655320</wp:posOffset>
                </wp:positionH>
                <wp:positionV relativeFrom="paragraph">
                  <wp:posOffset>148590</wp:posOffset>
                </wp:positionV>
                <wp:extent cx="7064375" cy="600075"/>
                <wp:effectExtent l="6350" t="7620" r="6350" b="11430"/>
                <wp:wrapNone/>
                <wp:docPr id="7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4375" cy="600075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9336CF" id="Oval 19" o:spid="_x0000_s1026" style="position:absolute;margin-left:-51.6pt;margin-top:11.7pt;width:556.25pt;height:4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" fillcolor="gray" strokecolor="white"/>
            </w:pict>
          </mc:Fallback>
        </mc:AlternateContent>
      </w:r>
    </w:p>
    <w:p w14:paraId="0BC39F83" w14:textId="77777777"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14:paraId="0BC39F84" w14:textId="77777777"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14:paraId="0BC39F85" w14:textId="77777777" w:rsidR="00EA091B" w:rsidRDefault="00EA091B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0BC39F86" w14:textId="77777777" w:rsidR="006E32B7" w:rsidRPr="00EA091B" w:rsidRDefault="006E32B7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5"/>
        <w:gridCol w:w="1467"/>
        <w:gridCol w:w="1418"/>
        <w:gridCol w:w="346"/>
        <w:gridCol w:w="1496"/>
        <w:gridCol w:w="278"/>
        <w:gridCol w:w="4542"/>
      </w:tblGrid>
      <w:tr w:rsidR="00253988" w:rsidRPr="003A6825" w14:paraId="0BC39F88" w14:textId="77777777" w:rsidTr="00BD7C69">
        <w:trPr>
          <w:trHeight w:val="454"/>
        </w:trPr>
        <w:tc>
          <w:tcPr>
            <w:tcW w:w="10882" w:type="dxa"/>
            <w:gridSpan w:val="7"/>
            <w:shd w:val="clear" w:color="auto" w:fill="7F7F7F"/>
            <w:vAlign w:val="center"/>
          </w:tcPr>
          <w:p w14:paraId="0BC39F87" w14:textId="77777777" w:rsidR="00253988" w:rsidRPr="003A6825" w:rsidRDefault="00903E17" w:rsidP="00BD7C69">
            <w:pPr>
              <w:jc w:val="center"/>
              <w:rPr>
                <w:rFonts w:ascii="Gill Sans MT" w:hAnsi="Gill Sans MT"/>
                <w:b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b/>
                <w:color w:val="FFFFFF"/>
                <w:sz w:val="22"/>
              </w:rPr>
              <w:t>Ondergetekende</w:t>
            </w:r>
            <w:proofErr w:type="spellEnd"/>
            <w:r>
              <w:rPr>
                <w:rFonts w:ascii="Gill Sans MT" w:hAnsi="Gill Sans MT"/>
                <w:b/>
                <w:color w:val="FFFFFF"/>
                <w:sz w:val="22"/>
              </w:rPr>
              <w:t>,</w:t>
            </w:r>
          </w:p>
        </w:tc>
      </w:tr>
      <w:tr w:rsidR="00253988" w:rsidRPr="00627685" w14:paraId="0BC39F8D" w14:textId="77777777" w:rsidTr="00BD7C69">
        <w:trPr>
          <w:trHeight w:val="454"/>
        </w:trPr>
        <w:tc>
          <w:tcPr>
            <w:tcW w:w="1335" w:type="dxa"/>
            <w:shd w:val="clear" w:color="auto" w:fill="7F7F7F"/>
            <w:vAlign w:val="center"/>
          </w:tcPr>
          <w:p w14:paraId="0BC39F89" w14:textId="77777777" w:rsidR="00253988" w:rsidRPr="00627685" w:rsidRDefault="00253988" w:rsidP="00BD7C6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Naam</w:t>
            </w:r>
          </w:p>
        </w:tc>
        <w:tc>
          <w:tcPr>
            <w:tcW w:w="3231" w:type="dxa"/>
            <w:gridSpan w:val="3"/>
            <w:shd w:val="clear" w:color="auto" w:fill="auto"/>
            <w:vAlign w:val="center"/>
          </w:tcPr>
          <w:p w14:paraId="0BC39F8A" w14:textId="77777777" w:rsidR="00253988" w:rsidRPr="00627685" w:rsidRDefault="00253988" w:rsidP="00BD7C69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774" w:type="dxa"/>
            <w:gridSpan w:val="2"/>
            <w:shd w:val="clear" w:color="auto" w:fill="7F7F7F"/>
            <w:vAlign w:val="center"/>
          </w:tcPr>
          <w:p w14:paraId="0BC39F8B" w14:textId="77777777" w:rsidR="00253988" w:rsidRPr="00627685" w:rsidRDefault="00253988" w:rsidP="00BD7C69">
            <w:pPr>
              <w:jc w:val="center"/>
              <w:rPr>
                <w:rFonts w:ascii="Gill Sans MT" w:hAnsi="Gill Sans MT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Voornaam</w:t>
            </w:r>
            <w:proofErr w:type="spellEnd"/>
          </w:p>
        </w:tc>
        <w:tc>
          <w:tcPr>
            <w:tcW w:w="4542" w:type="dxa"/>
            <w:shd w:val="clear" w:color="auto" w:fill="auto"/>
            <w:vAlign w:val="center"/>
          </w:tcPr>
          <w:p w14:paraId="0BC39F8C" w14:textId="77777777" w:rsidR="00253988" w:rsidRPr="00627685" w:rsidRDefault="00253988" w:rsidP="00BD7C69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253988" w:rsidRPr="00627685" w14:paraId="0BC39F90" w14:textId="77777777" w:rsidTr="00BD7C69">
        <w:trPr>
          <w:trHeight w:val="454"/>
        </w:trPr>
        <w:tc>
          <w:tcPr>
            <w:tcW w:w="1335" w:type="dxa"/>
            <w:shd w:val="clear" w:color="auto" w:fill="7F7F7F"/>
            <w:vAlign w:val="center"/>
          </w:tcPr>
          <w:p w14:paraId="0BC39F8E" w14:textId="77777777" w:rsidR="00253988" w:rsidRPr="00627685" w:rsidRDefault="00253988" w:rsidP="00BD7C6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Adres</w:t>
            </w:r>
            <w:proofErr w:type="spellEnd"/>
          </w:p>
        </w:tc>
        <w:tc>
          <w:tcPr>
            <w:tcW w:w="9547" w:type="dxa"/>
            <w:gridSpan w:val="6"/>
            <w:shd w:val="clear" w:color="auto" w:fill="auto"/>
            <w:vAlign w:val="center"/>
          </w:tcPr>
          <w:p w14:paraId="0BC39F8F" w14:textId="77777777" w:rsidR="00253988" w:rsidRPr="00627685" w:rsidRDefault="00253988" w:rsidP="00BD7C69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253988" w:rsidRPr="00627685" w14:paraId="0BC39F95" w14:textId="77777777" w:rsidTr="00BD7C69">
        <w:trPr>
          <w:trHeight w:val="454"/>
        </w:trPr>
        <w:tc>
          <w:tcPr>
            <w:tcW w:w="1335" w:type="dxa"/>
            <w:shd w:val="clear" w:color="auto" w:fill="7F7F7F"/>
            <w:vAlign w:val="center"/>
          </w:tcPr>
          <w:p w14:paraId="0BC39F91" w14:textId="77777777" w:rsidR="00253988" w:rsidRPr="00627685" w:rsidRDefault="00253988" w:rsidP="00BD7C6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Postcode</w:t>
            </w:r>
            <w:proofErr w:type="spellEnd"/>
          </w:p>
        </w:tc>
        <w:tc>
          <w:tcPr>
            <w:tcW w:w="1467" w:type="dxa"/>
            <w:shd w:val="clear" w:color="auto" w:fill="auto"/>
            <w:vAlign w:val="center"/>
          </w:tcPr>
          <w:p w14:paraId="0BC39F92" w14:textId="77777777" w:rsidR="00253988" w:rsidRPr="00627685" w:rsidRDefault="00253988" w:rsidP="00BD7C69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418" w:type="dxa"/>
            <w:shd w:val="clear" w:color="auto" w:fill="7F7F7F"/>
            <w:vAlign w:val="center"/>
          </w:tcPr>
          <w:p w14:paraId="0BC39F93" w14:textId="77777777" w:rsidR="00253988" w:rsidRPr="00627685" w:rsidRDefault="00253988" w:rsidP="00BD7C6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Woonplaats</w:t>
            </w:r>
            <w:proofErr w:type="spellEnd"/>
          </w:p>
        </w:tc>
        <w:tc>
          <w:tcPr>
            <w:tcW w:w="6662" w:type="dxa"/>
            <w:gridSpan w:val="4"/>
            <w:shd w:val="clear" w:color="auto" w:fill="auto"/>
            <w:vAlign w:val="center"/>
          </w:tcPr>
          <w:p w14:paraId="0BC39F94" w14:textId="77777777" w:rsidR="00253988" w:rsidRPr="00627685" w:rsidRDefault="00253988" w:rsidP="00BD7C69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253988" w:rsidRPr="00627685" w14:paraId="0BC39F9A" w14:textId="77777777" w:rsidTr="00BD7C69">
        <w:trPr>
          <w:trHeight w:val="454"/>
        </w:trPr>
        <w:tc>
          <w:tcPr>
            <w:tcW w:w="1335" w:type="dxa"/>
            <w:shd w:val="clear" w:color="auto" w:fill="7F7F7F"/>
            <w:vAlign w:val="center"/>
          </w:tcPr>
          <w:p w14:paraId="0BC39F96" w14:textId="77777777" w:rsidR="00253988" w:rsidRPr="00627685" w:rsidRDefault="00253988" w:rsidP="00BD7C6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Tel / GSM</w:t>
            </w:r>
          </w:p>
        </w:tc>
        <w:tc>
          <w:tcPr>
            <w:tcW w:w="2885" w:type="dxa"/>
            <w:gridSpan w:val="2"/>
            <w:shd w:val="clear" w:color="auto" w:fill="auto"/>
            <w:vAlign w:val="center"/>
          </w:tcPr>
          <w:p w14:paraId="0BC39F97" w14:textId="77777777" w:rsidR="00253988" w:rsidRPr="00627685" w:rsidRDefault="00253988" w:rsidP="00BD7C69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842" w:type="dxa"/>
            <w:gridSpan w:val="2"/>
            <w:shd w:val="clear" w:color="auto" w:fill="7F7F7F"/>
            <w:vAlign w:val="center"/>
          </w:tcPr>
          <w:p w14:paraId="0BC39F98" w14:textId="77777777" w:rsidR="00253988" w:rsidRPr="00627685" w:rsidRDefault="00253988" w:rsidP="00BD7C6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Rekeningnummer</w:t>
            </w:r>
            <w:proofErr w:type="spellEnd"/>
          </w:p>
        </w:tc>
        <w:tc>
          <w:tcPr>
            <w:tcW w:w="4820" w:type="dxa"/>
            <w:gridSpan w:val="2"/>
            <w:shd w:val="clear" w:color="auto" w:fill="auto"/>
            <w:vAlign w:val="bottom"/>
          </w:tcPr>
          <w:p w14:paraId="0BC39F99" w14:textId="77777777" w:rsidR="00253988" w:rsidRPr="00627685" w:rsidRDefault="00253988" w:rsidP="00BD7C69">
            <w:pPr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B E … …   … … … …   … … … …   … … … …</w:t>
            </w:r>
          </w:p>
        </w:tc>
      </w:tr>
      <w:tr w:rsidR="00253988" w:rsidRPr="00627685" w14:paraId="0BC39F9D" w14:textId="77777777" w:rsidTr="00BD7C69">
        <w:trPr>
          <w:trHeight w:val="454"/>
        </w:trPr>
        <w:tc>
          <w:tcPr>
            <w:tcW w:w="1335" w:type="dxa"/>
            <w:shd w:val="clear" w:color="auto" w:fill="7F7F7F"/>
            <w:vAlign w:val="center"/>
          </w:tcPr>
          <w:p w14:paraId="0BC39F9B" w14:textId="77777777" w:rsidR="00253988" w:rsidRPr="00627685" w:rsidRDefault="00253988" w:rsidP="00BD7C6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Dienst</w:t>
            </w:r>
            <w:proofErr w:type="spellEnd"/>
          </w:p>
        </w:tc>
        <w:tc>
          <w:tcPr>
            <w:tcW w:w="9547" w:type="dxa"/>
            <w:gridSpan w:val="6"/>
            <w:shd w:val="clear" w:color="auto" w:fill="auto"/>
            <w:vAlign w:val="center"/>
          </w:tcPr>
          <w:p w14:paraId="0BC39F9C" w14:textId="77777777" w:rsidR="00253988" w:rsidRPr="00627685" w:rsidRDefault="00253988" w:rsidP="00BD7C69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14:paraId="0BC39F9E" w14:textId="77777777" w:rsidR="00253988" w:rsidRDefault="00253988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0BC39F9F" w14:textId="77777777" w:rsidR="00F9253D" w:rsidRDefault="00F9253D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0BC39FA0" w14:textId="77777777" w:rsidR="00F9253D" w:rsidRPr="00EA091B" w:rsidRDefault="00F9253D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51"/>
        <w:gridCol w:w="7654"/>
        <w:gridCol w:w="851"/>
      </w:tblGrid>
      <w:tr w:rsidR="004E0203" w:rsidRPr="000B02AB" w14:paraId="0BC39FA2" w14:textId="77777777" w:rsidTr="006E627E">
        <w:trPr>
          <w:trHeight w:val="390"/>
        </w:trPr>
        <w:tc>
          <w:tcPr>
            <w:tcW w:w="10882" w:type="dxa"/>
            <w:gridSpan w:val="4"/>
            <w:shd w:val="clear" w:color="auto" w:fill="7F7F7F"/>
            <w:vAlign w:val="center"/>
          </w:tcPr>
          <w:p w14:paraId="0BC39FA1" w14:textId="77777777" w:rsidR="004E0203" w:rsidRPr="006E32B7" w:rsidRDefault="00E83FEA" w:rsidP="00253988">
            <w:pPr>
              <w:ind w:right="-851"/>
              <w:jc w:val="center"/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</w:pPr>
            <w:r w:rsidRPr="006E32B7"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>Verklaart dat de g</w:t>
            </w:r>
            <w:r w:rsidR="00253988" w:rsidRPr="006E32B7"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>emeente Sint-Agatha-Berchem aan mij verschuldigd is de som van :</w:t>
            </w:r>
          </w:p>
        </w:tc>
      </w:tr>
      <w:tr w:rsidR="006E32B7" w:rsidRPr="00627685" w14:paraId="0BC39FAB" w14:textId="77777777" w:rsidTr="00896712">
        <w:trPr>
          <w:trHeight w:val="424"/>
        </w:trPr>
        <w:tc>
          <w:tcPr>
            <w:tcW w:w="1526" w:type="dxa"/>
            <w:shd w:val="clear" w:color="auto" w:fill="auto"/>
            <w:vAlign w:val="center"/>
          </w:tcPr>
          <w:p w14:paraId="0BC39FA3" w14:textId="77777777" w:rsidR="006E32B7" w:rsidRPr="007874CC" w:rsidRDefault="006E32B7" w:rsidP="00896712">
            <w:pPr>
              <w:jc w:val="right"/>
              <w:rPr>
                <w:rFonts w:ascii="Gill Sans MT" w:hAnsi="Gill Sans MT"/>
                <w:b/>
                <w:bCs/>
                <w:sz w:val="22"/>
                <w:lang w:val="nl-BE"/>
              </w:rPr>
            </w:pPr>
          </w:p>
          <w:p w14:paraId="0BC39FA4" w14:textId="77777777" w:rsidR="006E32B7" w:rsidRPr="007874CC" w:rsidRDefault="006E32B7" w:rsidP="00896712">
            <w:pPr>
              <w:jc w:val="center"/>
              <w:rPr>
                <w:rFonts w:ascii="Gill Sans MT" w:hAnsi="Gill Sans MT"/>
                <w:bCs/>
                <w:sz w:val="22"/>
              </w:rPr>
            </w:pPr>
            <w:r w:rsidRPr="007874CC">
              <w:rPr>
                <w:rFonts w:ascii="Gill Sans MT" w:hAnsi="Gill Sans MT"/>
                <w:bCs/>
                <w:sz w:val="22"/>
              </w:rPr>
              <w:t>……</w:t>
            </w:r>
            <w:r>
              <w:rPr>
                <w:rFonts w:ascii="Gill Sans MT" w:hAnsi="Gill Sans MT"/>
                <w:bCs/>
                <w:sz w:val="22"/>
              </w:rPr>
              <w:t xml:space="preserve">… </w:t>
            </w:r>
            <w:r w:rsidRPr="007874CC">
              <w:rPr>
                <w:rFonts w:ascii="Gill Sans MT" w:hAnsi="Gill Sans MT"/>
                <w:bCs/>
                <w:sz w:val="22"/>
              </w:rPr>
              <w:t>,</w:t>
            </w:r>
            <w:r>
              <w:rPr>
                <w:rFonts w:ascii="Gill Sans MT" w:hAnsi="Gill Sans MT"/>
                <w:bCs/>
                <w:sz w:val="22"/>
              </w:rPr>
              <w:t xml:space="preserve"> </w:t>
            </w:r>
            <w:r w:rsidRPr="007874CC">
              <w:rPr>
                <w:rFonts w:ascii="Gill Sans MT" w:hAnsi="Gill Sans MT"/>
                <w:bCs/>
                <w:sz w:val="22"/>
              </w:rPr>
              <w:t>……</w:t>
            </w:r>
          </w:p>
        </w:tc>
        <w:tc>
          <w:tcPr>
            <w:tcW w:w="851" w:type="dxa"/>
            <w:shd w:val="clear" w:color="auto" w:fill="7F7F7F"/>
            <w:vAlign w:val="center"/>
          </w:tcPr>
          <w:p w14:paraId="0BC39FA5" w14:textId="77777777" w:rsidR="006E32B7" w:rsidRDefault="006E32B7" w:rsidP="00896712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 w:rsidRPr="006E627E">
              <w:rPr>
                <w:rFonts w:ascii="Gill Sans MT" w:hAnsi="Gill Sans MT"/>
                <w:b/>
                <w:bCs/>
                <w:color w:val="FFFFFF"/>
                <w:sz w:val="22"/>
              </w:rPr>
              <w:t>EUR</w:t>
            </w:r>
          </w:p>
          <w:p w14:paraId="0BC39FA6" w14:textId="77777777" w:rsidR="006E32B7" w:rsidRDefault="006E32B7" w:rsidP="00896712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(</w:t>
            </w:r>
            <w:proofErr w:type="spellStart"/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Cijfers</w:t>
            </w:r>
            <w:proofErr w:type="spellEnd"/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)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BC39FA7" w14:textId="77777777" w:rsidR="006E32B7" w:rsidRDefault="006E32B7" w:rsidP="00896712">
            <w:pPr>
              <w:jc w:val="center"/>
              <w:rPr>
                <w:rFonts w:ascii="Gill Sans MT" w:hAnsi="Gill Sans MT"/>
                <w:b/>
                <w:bCs/>
                <w:sz w:val="22"/>
              </w:rPr>
            </w:pPr>
          </w:p>
          <w:p w14:paraId="0BC39FA8" w14:textId="77777777" w:rsidR="006E32B7" w:rsidRPr="007874CC" w:rsidRDefault="006E32B7" w:rsidP="00896712">
            <w:pPr>
              <w:rPr>
                <w:rFonts w:ascii="Gill Sans MT" w:hAnsi="Gill Sans MT"/>
                <w:bCs/>
                <w:sz w:val="22"/>
              </w:rPr>
            </w:pPr>
            <w:r w:rsidRPr="007874CC">
              <w:rPr>
                <w:rFonts w:ascii="Gill Sans MT" w:hAnsi="Gill Sans MT"/>
                <w:bCs/>
                <w:sz w:val="22"/>
              </w:rPr>
              <w:t>……………………………………………………………………………………….</w:t>
            </w:r>
          </w:p>
        </w:tc>
        <w:tc>
          <w:tcPr>
            <w:tcW w:w="851" w:type="dxa"/>
            <w:shd w:val="clear" w:color="auto" w:fill="7F7F7F"/>
            <w:vAlign w:val="center"/>
          </w:tcPr>
          <w:p w14:paraId="0BC39FA9" w14:textId="77777777" w:rsidR="006E32B7" w:rsidRDefault="006E32B7" w:rsidP="00896712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Euros</w:t>
            </w:r>
          </w:p>
          <w:p w14:paraId="0BC39FAA" w14:textId="77777777" w:rsidR="006E32B7" w:rsidRDefault="006E32B7" w:rsidP="00896712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(</w:t>
            </w:r>
            <w:proofErr w:type="spellStart"/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Letters</w:t>
            </w:r>
            <w:proofErr w:type="spellEnd"/>
            <w:r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)</w:t>
            </w:r>
          </w:p>
        </w:tc>
      </w:tr>
    </w:tbl>
    <w:p w14:paraId="0BC39FAC" w14:textId="77777777" w:rsidR="00627685" w:rsidRPr="00627685" w:rsidRDefault="00627685" w:rsidP="00627685">
      <w:pPr>
        <w:rPr>
          <w:vanish/>
        </w:rPr>
      </w:pPr>
    </w:p>
    <w:p w14:paraId="0BC39FAD" w14:textId="77777777" w:rsidR="00DC42A0" w:rsidRDefault="00DC42A0" w:rsidP="00DC42A0">
      <w:pPr>
        <w:ind w:left="-993" w:right="-851"/>
        <w:jc w:val="both"/>
        <w:rPr>
          <w:rFonts w:ascii="Gill Sans MT" w:hAnsi="Gill Sans MT"/>
          <w:sz w:val="20"/>
        </w:rPr>
      </w:pPr>
    </w:p>
    <w:p w14:paraId="0BC39FAE" w14:textId="7D0470FF" w:rsidR="004E5737" w:rsidRPr="006E32B7" w:rsidRDefault="00253988" w:rsidP="00DC42A0">
      <w:pPr>
        <w:ind w:left="-993" w:right="-851"/>
        <w:jc w:val="both"/>
        <w:rPr>
          <w:rFonts w:ascii="Gill Sans MT" w:hAnsi="Gill Sans MT"/>
          <w:sz w:val="22"/>
          <w:lang w:val="nl-BE"/>
        </w:rPr>
      </w:pPr>
      <w:r w:rsidRPr="006E32B7">
        <w:rPr>
          <w:rFonts w:ascii="Gill Sans MT" w:hAnsi="Gill Sans MT"/>
          <w:sz w:val="22"/>
          <w:lang w:val="nl-BE"/>
        </w:rPr>
        <w:t>Wegens kleine vergoedingsregeling voor kunstenaars (KB van 3 juli 2005) voor mijn artistieke prestatie verricht op ……/</w:t>
      </w:r>
      <w:r w:rsidR="00D32B11">
        <w:rPr>
          <w:rFonts w:ascii="Gill Sans MT" w:hAnsi="Gill Sans MT"/>
          <w:sz w:val="22"/>
          <w:lang w:val="nl-BE"/>
        </w:rPr>
        <w:t>……/……… (met een maximum van €</w:t>
      </w:r>
      <w:r w:rsidR="000B02AB">
        <w:rPr>
          <w:rFonts w:ascii="Gill Sans MT" w:hAnsi="Gill Sans MT"/>
          <w:sz w:val="22"/>
          <w:lang w:val="nl-BE"/>
        </w:rPr>
        <w:t>130,79</w:t>
      </w:r>
      <w:r w:rsidR="00666E5F" w:rsidRPr="00666E5F">
        <w:rPr>
          <w:rFonts w:ascii="Gill Sans MT" w:hAnsi="Gill Sans MT"/>
          <w:sz w:val="20"/>
          <w:lang w:val="nl-BE"/>
        </w:rPr>
        <w:t xml:space="preserve"> </w:t>
      </w:r>
      <w:r w:rsidRPr="006E32B7">
        <w:rPr>
          <w:rFonts w:ascii="Gill Sans MT" w:hAnsi="Gill Sans MT"/>
          <w:sz w:val="22"/>
          <w:lang w:val="nl-BE"/>
        </w:rPr>
        <w:t>per dag en €</w:t>
      </w:r>
      <w:r w:rsidR="0050380C">
        <w:rPr>
          <w:rFonts w:ascii="Gill Sans MT" w:hAnsi="Gill Sans MT"/>
          <w:sz w:val="22"/>
          <w:lang w:val="nl-BE"/>
        </w:rPr>
        <w:t>2.</w:t>
      </w:r>
      <w:r w:rsidR="000B02AB">
        <w:rPr>
          <w:rFonts w:ascii="Gill Sans MT" w:hAnsi="Gill Sans MT"/>
          <w:sz w:val="22"/>
          <w:lang w:val="nl-BE"/>
        </w:rPr>
        <w:t>615,78</w:t>
      </w:r>
      <w:r w:rsidRPr="006E32B7">
        <w:rPr>
          <w:rFonts w:ascii="Gill Sans MT" w:hAnsi="Gill Sans MT"/>
          <w:sz w:val="22"/>
          <w:lang w:val="nl-BE"/>
        </w:rPr>
        <w:t xml:space="preserve"> per jaar</w:t>
      </w:r>
      <w:r w:rsidR="002D53F3" w:rsidRPr="006E32B7">
        <w:rPr>
          <w:rFonts w:ascii="Gill Sans MT" w:hAnsi="Gill Sans MT"/>
          <w:sz w:val="22"/>
          <w:lang w:val="nl-BE"/>
        </w:rPr>
        <w:t xml:space="preserve"> – bedragen geldig op 01/01/20</w:t>
      </w:r>
      <w:r w:rsidR="000B02AB">
        <w:rPr>
          <w:rFonts w:ascii="Gill Sans MT" w:hAnsi="Gill Sans MT"/>
          <w:sz w:val="22"/>
          <w:lang w:val="nl-BE"/>
        </w:rPr>
        <w:t>20</w:t>
      </w:r>
      <w:r w:rsidRPr="006E32B7">
        <w:rPr>
          <w:rFonts w:ascii="Gill Sans MT" w:hAnsi="Gill Sans MT"/>
          <w:sz w:val="22"/>
          <w:lang w:val="nl-BE"/>
        </w:rPr>
        <w:t>).</w:t>
      </w:r>
    </w:p>
    <w:p w14:paraId="0BC39FAF" w14:textId="77777777" w:rsidR="00DC42A0" w:rsidRPr="006E32B7" w:rsidRDefault="00DC42A0" w:rsidP="00DC42A0">
      <w:pPr>
        <w:ind w:left="-993" w:right="-851"/>
        <w:jc w:val="both"/>
        <w:rPr>
          <w:rFonts w:ascii="Gill Sans MT" w:hAnsi="Gill Sans MT"/>
          <w:sz w:val="20"/>
          <w:lang w:val="nl-BE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2"/>
      </w:tblGrid>
      <w:tr w:rsidR="00DC42A0" w:rsidRPr="00627685" w14:paraId="0BC39FB1" w14:textId="77777777" w:rsidTr="003F4B97">
        <w:trPr>
          <w:trHeight w:val="390"/>
        </w:trPr>
        <w:tc>
          <w:tcPr>
            <w:tcW w:w="10882" w:type="dxa"/>
            <w:shd w:val="clear" w:color="auto" w:fill="7F7F7F"/>
            <w:vAlign w:val="center"/>
          </w:tcPr>
          <w:p w14:paraId="0BC39FB0" w14:textId="77777777" w:rsidR="00DC42A0" w:rsidRPr="003A6825" w:rsidRDefault="00253988" w:rsidP="003F4B97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Omschrijving</w:t>
            </w:r>
            <w:proofErr w:type="spellEnd"/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 xml:space="preserve"> van de </w:t>
            </w:r>
            <w:proofErr w:type="spellStart"/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prestatie</w:t>
            </w:r>
            <w:proofErr w:type="spellEnd"/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 :</w:t>
            </w:r>
          </w:p>
        </w:tc>
      </w:tr>
      <w:tr w:rsidR="00DC42A0" w:rsidRPr="006E32B7" w14:paraId="0BC39FB4" w14:textId="77777777" w:rsidTr="00DC42A0">
        <w:trPr>
          <w:trHeight w:val="1012"/>
        </w:trPr>
        <w:tc>
          <w:tcPr>
            <w:tcW w:w="10882" w:type="dxa"/>
            <w:shd w:val="clear" w:color="auto" w:fill="auto"/>
            <w:vAlign w:val="center"/>
          </w:tcPr>
          <w:p w14:paraId="0BC39FB2" w14:textId="77777777" w:rsidR="00DC42A0" w:rsidRPr="006E32B7" w:rsidRDefault="00DC42A0" w:rsidP="00DC42A0">
            <w:pPr>
              <w:jc w:val="right"/>
              <w:rPr>
                <w:rFonts w:ascii="Gill Sans MT" w:hAnsi="Gill Sans MT"/>
                <w:bCs/>
                <w:sz w:val="22"/>
              </w:rPr>
            </w:pPr>
          </w:p>
          <w:p w14:paraId="0BC39FB3" w14:textId="77777777" w:rsidR="00DC42A0" w:rsidRPr="006E32B7" w:rsidRDefault="00DC42A0" w:rsidP="00DC42A0">
            <w:pPr>
              <w:jc w:val="center"/>
              <w:rPr>
                <w:rFonts w:ascii="Gill Sans MT" w:hAnsi="Gill Sans MT"/>
                <w:bCs/>
                <w:color w:val="FFFFFF"/>
                <w:sz w:val="22"/>
              </w:rPr>
            </w:pPr>
            <w:r w:rsidRPr="006E32B7">
              <w:rPr>
                <w:rFonts w:ascii="Gill Sans MT" w:hAnsi="Gill Sans MT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0BC39FB5" w14:textId="77777777" w:rsidR="00BC20A9" w:rsidRDefault="00BC20A9" w:rsidP="00BC20A9">
      <w:pPr>
        <w:ind w:left="-993" w:right="-851"/>
        <w:jc w:val="both"/>
        <w:rPr>
          <w:rFonts w:ascii="Gill Sans MT" w:hAnsi="Gill Sans MT"/>
          <w:sz w:val="20"/>
        </w:rPr>
      </w:pPr>
    </w:p>
    <w:p w14:paraId="0BC39FB6" w14:textId="77777777" w:rsidR="006E627E" w:rsidRPr="006E32B7" w:rsidRDefault="00253988" w:rsidP="00BC20A9">
      <w:pPr>
        <w:ind w:left="-993" w:right="-851"/>
        <w:jc w:val="both"/>
        <w:rPr>
          <w:rFonts w:ascii="Gill Sans MT" w:hAnsi="Gill Sans MT"/>
          <w:sz w:val="22"/>
          <w:lang w:val="nl-BE"/>
        </w:rPr>
      </w:pPr>
      <w:r w:rsidRPr="006E32B7">
        <w:rPr>
          <w:rFonts w:ascii="Gill Sans MT" w:hAnsi="Gill Sans MT"/>
          <w:sz w:val="22"/>
          <w:lang w:val="nl-BE"/>
        </w:rPr>
        <w:t xml:space="preserve">Ondergetekende verklaart op eer de volgende plafonds niet overschreden </w:t>
      </w:r>
      <w:r w:rsidR="006E32B7">
        <w:rPr>
          <w:rFonts w:ascii="Gill Sans MT" w:hAnsi="Gill Sans MT"/>
          <w:sz w:val="22"/>
          <w:lang w:val="nl-BE"/>
        </w:rPr>
        <w:t>t</w:t>
      </w:r>
      <w:r w:rsidRPr="006E32B7">
        <w:rPr>
          <w:rFonts w:ascii="Gill Sans MT" w:hAnsi="Gill Sans MT"/>
          <w:sz w:val="22"/>
          <w:lang w:val="nl-BE"/>
        </w:rPr>
        <w:t>e hebben :</w:t>
      </w:r>
    </w:p>
    <w:p w14:paraId="0BC39FB7" w14:textId="6FF7837A" w:rsidR="00253988" w:rsidRPr="006E32B7" w:rsidRDefault="00253988" w:rsidP="00253988">
      <w:pPr>
        <w:numPr>
          <w:ilvl w:val="0"/>
          <w:numId w:val="1"/>
        </w:numPr>
        <w:ind w:right="-851"/>
        <w:jc w:val="both"/>
        <w:rPr>
          <w:rFonts w:ascii="Gill Sans MT" w:hAnsi="Gill Sans MT"/>
          <w:sz w:val="22"/>
          <w:lang w:val="nl-BE"/>
        </w:rPr>
      </w:pPr>
      <w:r w:rsidRPr="006E32B7">
        <w:rPr>
          <w:rFonts w:ascii="Gill Sans MT" w:hAnsi="Gill Sans MT"/>
          <w:sz w:val="22"/>
          <w:lang w:val="nl-BE"/>
        </w:rPr>
        <w:t>het totale bedrag van vergoedingen per jaar is niet hoger dan €</w:t>
      </w:r>
      <w:r w:rsidR="0050380C">
        <w:rPr>
          <w:rFonts w:ascii="Gill Sans MT" w:hAnsi="Gill Sans MT"/>
          <w:sz w:val="22"/>
          <w:lang w:val="nl-BE"/>
        </w:rPr>
        <w:t>2.</w:t>
      </w:r>
      <w:r w:rsidR="000B02AB">
        <w:rPr>
          <w:rFonts w:ascii="Gill Sans MT" w:hAnsi="Gill Sans MT"/>
          <w:sz w:val="22"/>
          <w:lang w:val="nl-BE"/>
        </w:rPr>
        <w:t>615,</w:t>
      </w:r>
      <w:r w:rsidR="0050380C">
        <w:rPr>
          <w:rFonts w:ascii="Gill Sans MT" w:hAnsi="Gill Sans MT"/>
          <w:sz w:val="22"/>
          <w:lang w:val="nl-BE"/>
        </w:rPr>
        <w:t>78</w:t>
      </w:r>
      <w:r w:rsidRPr="006E32B7">
        <w:rPr>
          <w:rFonts w:ascii="Gill Sans MT" w:hAnsi="Gill Sans MT"/>
          <w:sz w:val="22"/>
          <w:lang w:val="nl-BE"/>
        </w:rPr>
        <w:t>,</w:t>
      </w:r>
    </w:p>
    <w:p w14:paraId="0BC39FB8" w14:textId="77777777" w:rsidR="00253988" w:rsidRPr="006E32B7" w:rsidRDefault="00253988" w:rsidP="00253988">
      <w:pPr>
        <w:numPr>
          <w:ilvl w:val="0"/>
          <w:numId w:val="1"/>
        </w:numPr>
        <w:ind w:right="-851"/>
        <w:jc w:val="both"/>
        <w:rPr>
          <w:rFonts w:ascii="Gill Sans MT" w:hAnsi="Gill Sans MT"/>
          <w:sz w:val="22"/>
          <w:lang w:val="nl-BE"/>
        </w:rPr>
      </w:pPr>
      <w:r w:rsidRPr="006E32B7">
        <w:rPr>
          <w:rFonts w:ascii="Gill Sans MT" w:hAnsi="Gill Sans MT"/>
          <w:sz w:val="22"/>
          <w:lang w:val="nl-BE"/>
        </w:rPr>
        <w:t>niet meer dan 30 dagen per jaar wordt</w:t>
      </w:r>
      <w:r w:rsidR="006E32B7">
        <w:rPr>
          <w:rFonts w:ascii="Gill Sans MT" w:hAnsi="Gill Sans MT"/>
          <w:sz w:val="22"/>
          <w:lang w:val="nl-BE"/>
        </w:rPr>
        <w:t xml:space="preserve"> </w:t>
      </w:r>
      <w:r w:rsidRPr="006E32B7">
        <w:rPr>
          <w:rFonts w:ascii="Gill Sans MT" w:hAnsi="Gill Sans MT"/>
          <w:sz w:val="22"/>
          <w:lang w:val="nl-BE"/>
        </w:rPr>
        <w:t>beroep gedaa</w:t>
      </w:r>
      <w:bookmarkStart w:id="0" w:name="_GoBack"/>
      <w:bookmarkEnd w:id="0"/>
      <w:r w:rsidRPr="006E32B7">
        <w:rPr>
          <w:rFonts w:ascii="Gill Sans MT" w:hAnsi="Gill Sans MT"/>
          <w:sz w:val="22"/>
          <w:lang w:val="nl-BE"/>
        </w:rPr>
        <w:t>n op deze regeling,</w:t>
      </w:r>
    </w:p>
    <w:p w14:paraId="0BC39FB9" w14:textId="77777777" w:rsidR="00253988" w:rsidRPr="006E32B7" w:rsidRDefault="00253988" w:rsidP="00253988">
      <w:pPr>
        <w:numPr>
          <w:ilvl w:val="0"/>
          <w:numId w:val="1"/>
        </w:numPr>
        <w:ind w:right="-851"/>
        <w:jc w:val="both"/>
        <w:rPr>
          <w:rFonts w:ascii="Gill Sans MT" w:hAnsi="Gill Sans MT"/>
          <w:sz w:val="22"/>
          <w:lang w:val="nl-BE"/>
        </w:rPr>
      </w:pPr>
      <w:r w:rsidRPr="006E32B7">
        <w:rPr>
          <w:rFonts w:ascii="Gill Sans MT" w:hAnsi="Gill Sans MT"/>
          <w:sz w:val="22"/>
          <w:lang w:val="nl-BE"/>
        </w:rPr>
        <w:t>niet meer dan 7 dagen per jaar, bij de gemeente Sint-Agatha-Berchem, wordt beroep gedaan op deze regeling</w:t>
      </w:r>
      <w:r w:rsidR="00BA64EE" w:rsidRPr="006E32B7">
        <w:rPr>
          <w:rFonts w:ascii="Gill Sans MT" w:hAnsi="Gill Sans MT"/>
          <w:sz w:val="22"/>
          <w:lang w:val="nl-BE"/>
        </w:rPr>
        <w:t>.</w:t>
      </w:r>
    </w:p>
    <w:p w14:paraId="0BC39FBA" w14:textId="77777777" w:rsidR="00D32B11" w:rsidRPr="00D32B11" w:rsidRDefault="00D32B11" w:rsidP="00D32B11">
      <w:pPr>
        <w:ind w:left="-993" w:right="-851"/>
        <w:jc w:val="both"/>
        <w:rPr>
          <w:rFonts w:ascii="Gill Sans MT" w:hAnsi="Gill Sans MT"/>
          <w:color w:val="FF0000"/>
          <w:sz w:val="20"/>
          <w:lang w:val="nl-BE"/>
        </w:rPr>
      </w:pPr>
      <w:r w:rsidRPr="00D32B11">
        <w:rPr>
          <w:rFonts w:ascii="Gill Sans MT" w:hAnsi="Gill Sans MT"/>
          <w:color w:val="FF0000"/>
          <w:sz w:val="20"/>
          <w:lang w:val="nl-BE"/>
        </w:rPr>
        <w:t xml:space="preserve">Hierbij stuur ik u een kopie van mijn kaart </w:t>
      </w:r>
      <w:r>
        <w:rPr>
          <w:rFonts w:ascii="Gill Sans MT" w:hAnsi="Gill Sans MT"/>
          <w:color w:val="FF0000"/>
          <w:sz w:val="20"/>
          <w:lang w:val="nl-BE"/>
        </w:rPr>
        <w:t>van kunstenaar</w:t>
      </w:r>
      <w:r w:rsidRPr="00D32B11">
        <w:rPr>
          <w:rFonts w:ascii="Gill Sans MT" w:hAnsi="Gill Sans MT"/>
          <w:color w:val="FF0000"/>
          <w:sz w:val="20"/>
          <w:lang w:val="nl-BE"/>
        </w:rPr>
        <w:t>.</w:t>
      </w:r>
    </w:p>
    <w:p w14:paraId="0BC39FBB" w14:textId="77777777" w:rsidR="006E627E" w:rsidRPr="00D32B11" w:rsidRDefault="006E627E" w:rsidP="00D32B11">
      <w:pPr>
        <w:tabs>
          <w:tab w:val="left" w:pos="2435"/>
        </w:tabs>
        <w:ind w:right="-851"/>
        <w:rPr>
          <w:rFonts w:ascii="Gill Sans MT" w:hAnsi="Gill Sans MT"/>
          <w:sz w:val="22"/>
          <w:lang w:val="nl-BE"/>
        </w:rPr>
      </w:pPr>
    </w:p>
    <w:tbl>
      <w:tblPr>
        <w:tblpPr w:leftFromText="141" w:rightFromText="141" w:vertAnchor="text" w:horzAnchor="page" w:tblpX="7683" w:tblpY="22"/>
        <w:tblW w:w="3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126"/>
      </w:tblGrid>
      <w:tr w:rsidR="00BA64EE" w:rsidRPr="00627685" w14:paraId="0BC39FBE" w14:textId="77777777" w:rsidTr="00BA64EE">
        <w:trPr>
          <w:trHeight w:val="423"/>
        </w:trPr>
        <w:tc>
          <w:tcPr>
            <w:tcW w:w="1526" w:type="dxa"/>
            <w:shd w:val="clear" w:color="auto" w:fill="7F7F7F"/>
            <w:vAlign w:val="center"/>
          </w:tcPr>
          <w:p w14:paraId="0BC39FBC" w14:textId="77777777" w:rsidR="00BA64EE" w:rsidRPr="00817A08" w:rsidRDefault="00817A08" w:rsidP="00BA64EE">
            <w:pPr>
              <w:jc w:val="center"/>
              <w:rPr>
                <w:rFonts w:ascii="Gill Sans MT" w:hAnsi="Gill Sans MT"/>
                <w:bCs/>
                <w:color w:val="FFFFFF"/>
                <w:sz w:val="22"/>
              </w:rPr>
            </w:pPr>
            <w:proofErr w:type="spellStart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>Datum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14:paraId="0BC39FBD" w14:textId="77777777" w:rsidR="00BA64EE" w:rsidRPr="00627685" w:rsidRDefault="00BA64EE" w:rsidP="00BA64EE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BA64EE" w:rsidRPr="00627685" w14:paraId="0BC39FC0" w14:textId="77777777" w:rsidTr="00BA64EE">
        <w:trPr>
          <w:trHeight w:val="454"/>
        </w:trPr>
        <w:tc>
          <w:tcPr>
            <w:tcW w:w="3652" w:type="dxa"/>
            <w:gridSpan w:val="2"/>
            <w:shd w:val="clear" w:color="auto" w:fill="7F7F7F"/>
            <w:vAlign w:val="center"/>
          </w:tcPr>
          <w:p w14:paraId="0BC39FBF" w14:textId="77777777" w:rsidR="00BA64EE" w:rsidRPr="00817A08" w:rsidRDefault="00817A08" w:rsidP="00BA64EE">
            <w:pPr>
              <w:jc w:val="center"/>
              <w:rPr>
                <w:rFonts w:ascii="Gill Sans MT" w:hAnsi="Gill Sans MT"/>
                <w:bCs/>
                <w:color w:val="FFFFFF"/>
                <w:sz w:val="22"/>
              </w:rPr>
            </w:pPr>
            <w:proofErr w:type="spellStart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>Handtekening</w:t>
            </w:r>
            <w:proofErr w:type="spellEnd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 xml:space="preserve">  </w:t>
            </w:r>
            <w:proofErr w:type="spellStart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>aanvrager</w:t>
            </w:r>
            <w:proofErr w:type="spellEnd"/>
          </w:p>
        </w:tc>
      </w:tr>
      <w:tr w:rsidR="00BA64EE" w:rsidRPr="00627685" w14:paraId="0BC39FC2" w14:textId="77777777" w:rsidTr="000D0AFF">
        <w:trPr>
          <w:trHeight w:val="933"/>
        </w:trPr>
        <w:tc>
          <w:tcPr>
            <w:tcW w:w="3652" w:type="dxa"/>
            <w:gridSpan w:val="2"/>
            <w:shd w:val="clear" w:color="auto" w:fill="auto"/>
            <w:vAlign w:val="center"/>
          </w:tcPr>
          <w:p w14:paraId="0BC39FC1" w14:textId="77777777" w:rsidR="00BA64EE" w:rsidRPr="00627685" w:rsidRDefault="00BA64EE" w:rsidP="00BA64EE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0D0AFF" w:rsidRPr="00627685" w14:paraId="0BC39FC4" w14:textId="77777777" w:rsidTr="00023478">
        <w:trPr>
          <w:trHeight w:val="508"/>
        </w:trPr>
        <w:tc>
          <w:tcPr>
            <w:tcW w:w="3652" w:type="dxa"/>
            <w:gridSpan w:val="2"/>
            <w:shd w:val="clear" w:color="auto" w:fill="808080"/>
            <w:vAlign w:val="center"/>
          </w:tcPr>
          <w:p w14:paraId="0BC39FC3" w14:textId="77777777" w:rsidR="000D0AFF" w:rsidRPr="00023478" w:rsidRDefault="000D0AFF" w:rsidP="00DD2FEF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 w:rsidRPr="00023478">
              <w:rPr>
                <w:rFonts w:ascii="Gill Sans MT" w:hAnsi="Gill Sans MT"/>
                <w:color w:val="FFFFFF"/>
                <w:sz w:val="22"/>
              </w:rPr>
              <w:t>Visum</w:t>
            </w:r>
            <w:proofErr w:type="spellEnd"/>
            <w:r w:rsidRPr="00023478">
              <w:rPr>
                <w:rFonts w:ascii="Gill Sans MT" w:hAnsi="Gill Sans MT"/>
                <w:color w:val="FFFFFF"/>
                <w:sz w:val="22"/>
              </w:rPr>
              <w:t xml:space="preserve"> van de </w:t>
            </w:r>
            <w:proofErr w:type="spellStart"/>
            <w:r w:rsidR="00DD2FEF" w:rsidRPr="00023478">
              <w:rPr>
                <w:rFonts w:ascii="Gill Sans MT" w:hAnsi="Gill Sans MT"/>
                <w:color w:val="FFFFFF"/>
                <w:sz w:val="22"/>
              </w:rPr>
              <w:t>opdrachtegever</w:t>
            </w:r>
            <w:proofErr w:type="spellEnd"/>
          </w:p>
        </w:tc>
      </w:tr>
      <w:tr w:rsidR="000D0AFF" w:rsidRPr="00627685" w14:paraId="0BC39FC6" w14:textId="77777777" w:rsidTr="000D0AFF">
        <w:trPr>
          <w:trHeight w:val="1040"/>
        </w:trPr>
        <w:tc>
          <w:tcPr>
            <w:tcW w:w="3652" w:type="dxa"/>
            <w:gridSpan w:val="2"/>
            <w:shd w:val="clear" w:color="auto" w:fill="auto"/>
            <w:vAlign w:val="center"/>
          </w:tcPr>
          <w:p w14:paraId="0BC39FC5" w14:textId="77777777" w:rsidR="000D0AFF" w:rsidRPr="00627685" w:rsidRDefault="000D0AFF" w:rsidP="00BA64EE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</w:tbl>
    <w:p w14:paraId="0BC39FC7" w14:textId="77777777" w:rsidR="00BD7C69" w:rsidRPr="00BD7C69" w:rsidRDefault="00BD7C69" w:rsidP="00BD7C69">
      <w:pPr>
        <w:rPr>
          <w:vanish/>
        </w:rPr>
      </w:pPr>
    </w:p>
    <w:tbl>
      <w:tblPr>
        <w:tblpPr w:leftFromText="141" w:rightFromText="141" w:vertAnchor="text" w:horzAnchor="page" w:tblpX="567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4469"/>
      </w:tblGrid>
      <w:tr w:rsidR="00817A08" w:rsidRPr="00627685" w14:paraId="0BC39FC9" w14:textId="77777777" w:rsidTr="00817A08">
        <w:trPr>
          <w:trHeight w:val="454"/>
        </w:trPr>
        <w:tc>
          <w:tcPr>
            <w:tcW w:w="6771" w:type="dxa"/>
            <w:gridSpan w:val="2"/>
            <w:shd w:val="clear" w:color="auto" w:fill="7F7F7F"/>
            <w:vAlign w:val="center"/>
          </w:tcPr>
          <w:p w14:paraId="0BC39FC8" w14:textId="77777777" w:rsidR="00817A08" w:rsidRPr="00817A08" w:rsidRDefault="00817A08" w:rsidP="00817A08">
            <w:pPr>
              <w:jc w:val="center"/>
              <w:rPr>
                <w:rFonts w:ascii="Gill Sans MT" w:hAnsi="Gill Sans MT"/>
                <w:color w:val="009D93"/>
                <w:sz w:val="22"/>
              </w:rPr>
            </w:pPr>
            <w:proofErr w:type="spellStart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>Voobehouden</w:t>
            </w:r>
            <w:proofErr w:type="spellEnd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 xml:space="preserve"> </w:t>
            </w:r>
            <w:proofErr w:type="spellStart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>aan</w:t>
            </w:r>
            <w:proofErr w:type="spellEnd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 xml:space="preserve"> de </w:t>
            </w:r>
            <w:proofErr w:type="spellStart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>administratie</w:t>
            </w:r>
            <w:proofErr w:type="spellEnd"/>
          </w:p>
        </w:tc>
      </w:tr>
      <w:tr w:rsidR="00817A08" w:rsidRPr="00627685" w14:paraId="0BC39FCC" w14:textId="77777777" w:rsidTr="00817A08">
        <w:trPr>
          <w:trHeight w:val="454"/>
        </w:trPr>
        <w:tc>
          <w:tcPr>
            <w:tcW w:w="2302" w:type="dxa"/>
            <w:shd w:val="clear" w:color="auto" w:fill="7F7F7F"/>
            <w:vAlign w:val="center"/>
          </w:tcPr>
          <w:p w14:paraId="0BC39FCA" w14:textId="77777777" w:rsidR="00817A08" w:rsidRPr="00817A08" w:rsidRDefault="00817A08" w:rsidP="00817A08">
            <w:pPr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>Begrotingsartikel</w:t>
            </w:r>
            <w:proofErr w:type="spellEnd"/>
          </w:p>
        </w:tc>
        <w:tc>
          <w:tcPr>
            <w:tcW w:w="4469" w:type="dxa"/>
            <w:shd w:val="clear" w:color="auto" w:fill="auto"/>
            <w:vAlign w:val="bottom"/>
          </w:tcPr>
          <w:p w14:paraId="0BC39FCB" w14:textId="77777777" w:rsidR="00817A08" w:rsidRPr="00627685" w:rsidRDefault="00817A08" w:rsidP="00817A08">
            <w:pPr>
              <w:ind w:right="37"/>
              <w:jc w:val="center"/>
              <w:rPr>
                <w:rFonts w:ascii="Gill Sans MT" w:hAnsi="Gill Sans MT"/>
                <w:sz w:val="22"/>
              </w:rPr>
            </w:pPr>
          </w:p>
        </w:tc>
      </w:tr>
      <w:tr w:rsidR="00817A08" w:rsidRPr="00627685" w14:paraId="0BC39FCF" w14:textId="77777777" w:rsidTr="00817A08">
        <w:trPr>
          <w:trHeight w:val="454"/>
        </w:trPr>
        <w:tc>
          <w:tcPr>
            <w:tcW w:w="2302" w:type="dxa"/>
            <w:shd w:val="clear" w:color="auto" w:fill="7F7F7F"/>
            <w:vAlign w:val="center"/>
          </w:tcPr>
          <w:p w14:paraId="0BC39FCD" w14:textId="77777777" w:rsidR="00817A08" w:rsidRPr="00817A08" w:rsidRDefault="00817A08" w:rsidP="00817A08">
            <w:pPr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>Aanwendingsnummer</w:t>
            </w:r>
            <w:proofErr w:type="spellEnd"/>
          </w:p>
        </w:tc>
        <w:tc>
          <w:tcPr>
            <w:tcW w:w="4469" w:type="dxa"/>
            <w:shd w:val="clear" w:color="auto" w:fill="auto"/>
            <w:vAlign w:val="bottom"/>
          </w:tcPr>
          <w:p w14:paraId="0BC39FCE" w14:textId="77777777" w:rsidR="00817A08" w:rsidRPr="00627685" w:rsidRDefault="00817A08" w:rsidP="00817A08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  <w:tr w:rsidR="00817A08" w:rsidRPr="00627685" w14:paraId="0BC39FD2" w14:textId="77777777" w:rsidTr="00817A08">
        <w:trPr>
          <w:trHeight w:val="907"/>
        </w:trPr>
        <w:tc>
          <w:tcPr>
            <w:tcW w:w="2302" w:type="dxa"/>
            <w:shd w:val="clear" w:color="auto" w:fill="7F7F7F"/>
            <w:vAlign w:val="center"/>
          </w:tcPr>
          <w:p w14:paraId="0BC39FD0" w14:textId="77777777" w:rsidR="00817A08" w:rsidRPr="00817A08" w:rsidRDefault="00817A08" w:rsidP="00817A08">
            <w:pPr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>Opmerking</w:t>
            </w:r>
            <w:proofErr w:type="spellEnd"/>
          </w:p>
        </w:tc>
        <w:tc>
          <w:tcPr>
            <w:tcW w:w="4469" w:type="dxa"/>
            <w:shd w:val="clear" w:color="auto" w:fill="auto"/>
            <w:vAlign w:val="bottom"/>
          </w:tcPr>
          <w:p w14:paraId="0BC39FD1" w14:textId="77777777" w:rsidR="00817A08" w:rsidRPr="00627685" w:rsidRDefault="00817A08" w:rsidP="00817A08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</w:tbl>
    <w:p w14:paraId="0BC39FD3" w14:textId="77777777" w:rsidR="001808F1" w:rsidRDefault="001808F1" w:rsidP="004E5737">
      <w:pPr>
        <w:ind w:left="-851" w:right="-851"/>
        <w:rPr>
          <w:rFonts w:ascii="Gill Sans MT" w:hAnsi="Gill Sans MT"/>
          <w:sz w:val="22"/>
        </w:rPr>
      </w:pPr>
    </w:p>
    <w:p w14:paraId="0BC39FD4" w14:textId="77777777" w:rsidR="00EF65D2" w:rsidRDefault="00EF65D2" w:rsidP="004E5737">
      <w:pPr>
        <w:ind w:left="-851" w:right="-851"/>
        <w:rPr>
          <w:rFonts w:ascii="Gill Sans MT" w:hAnsi="Gill Sans MT"/>
          <w:sz w:val="22"/>
        </w:rPr>
      </w:pPr>
    </w:p>
    <w:p w14:paraId="0BC39FD5" w14:textId="77777777" w:rsidR="00EF65D2" w:rsidRDefault="00EF65D2" w:rsidP="004E5737">
      <w:pPr>
        <w:ind w:left="-851" w:right="-851"/>
        <w:rPr>
          <w:rFonts w:ascii="Gill Sans MT" w:hAnsi="Gill Sans MT"/>
          <w:sz w:val="22"/>
        </w:rPr>
      </w:pPr>
    </w:p>
    <w:p w14:paraId="0BC39FD6" w14:textId="77777777" w:rsidR="00EA091B" w:rsidRDefault="00EA091B" w:rsidP="004E5737">
      <w:pPr>
        <w:ind w:left="-851" w:right="-851"/>
        <w:rPr>
          <w:rFonts w:ascii="Gill Sans MT" w:hAnsi="Gill Sans MT"/>
          <w:sz w:val="22"/>
        </w:rPr>
      </w:pPr>
    </w:p>
    <w:sectPr w:rsidR="00EA09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C39FDD" w14:textId="77777777" w:rsidR="003A4390" w:rsidRDefault="003A4390" w:rsidP="001C0702">
      <w:r>
        <w:separator/>
      </w:r>
    </w:p>
  </w:endnote>
  <w:endnote w:type="continuationSeparator" w:id="0">
    <w:p w14:paraId="0BC39FDE" w14:textId="77777777" w:rsidR="003A4390" w:rsidRDefault="003A4390" w:rsidP="001C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39FE2" w14:textId="77777777" w:rsidR="006E32B7" w:rsidRDefault="006E32B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39FE3" w14:textId="77777777" w:rsidR="004C0087" w:rsidRDefault="006E32B7">
    <w:pPr>
      <w:pStyle w:val="Pieddepag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BC39FEC" wp14:editId="0BC39FED">
              <wp:simplePos x="0" y="0"/>
              <wp:positionH relativeFrom="column">
                <wp:posOffset>-367665</wp:posOffset>
              </wp:positionH>
              <wp:positionV relativeFrom="paragraph">
                <wp:posOffset>-103505</wp:posOffset>
              </wp:positionV>
              <wp:extent cx="6779895" cy="470535"/>
              <wp:effectExtent l="3810" t="1270" r="0" b="4445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989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39FFC" w14:textId="77777777" w:rsidR="003C01D4" w:rsidRPr="006E32B7" w:rsidRDefault="003C01D4" w:rsidP="003C01D4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6E32B7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Ingevuld moet dit document overgemaakt aan :</w:t>
                          </w:r>
                        </w:p>
                        <w:p w14:paraId="0BC39FFD" w14:textId="77777777" w:rsidR="003C01D4" w:rsidRPr="006E32B7" w:rsidRDefault="003C01D4" w:rsidP="003C01D4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6E32B7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Gemeentebestuur Sint-Agatha-Berchem – Departement financiële zaken – Koning Albertlaan, 33 – 1082 Berchem-Sainte-Agathe</w:t>
                          </w:r>
                        </w:p>
                        <w:p w14:paraId="0BC39FFE" w14:textId="77777777" w:rsidR="003C01D4" w:rsidRPr="006E32B7" w:rsidRDefault="003C01D4" w:rsidP="003C01D4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6E32B7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Document Beschikbaar op www.berchem2.net</w:t>
                          </w:r>
                        </w:p>
                        <w:p w14:paraId="0BC39FFF" w14:textId="77777777" w:rsidR="00E22487" w:rsidRPr="006E32B7" w:rsidRDefault="00E22487">
                          <w:pPr>
                            <w:rPr>
                              <w:rFonts w:ascii="Gill Sans MT" w:hAnsi="Gill Sans MT"/>
                              <w:color w:val="FFFFFF"/>
                              <w:lang w:val="nl-B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C39FE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8.95pt;margin-top:-8.15pt;width:533.85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+cwgIAAMU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" filled="f" stroked="f">
              <v:textbox>
                <w:txbxContent>
                  <w:p w14:paraId="0BC39FFC" w14:textId="77777777" w:rsidR="003C01D4" w:rsidRPr="006E32B7" w:rsidRDefault="003C01D4" w:rsidP="003C01D4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6E32B7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Ingevuld moet dit document overgemaakt aan :</w:t>
                    </w:r>
                  </w:p>
                  <w:p w14:paraId="0BC39FFD" w14:textId="77777777" w:rsidR="003C01D4" w:rsidRPr="006E32B7" w:rsidRDefault="003C01D4" w:rsidP="003C01D4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6E32B7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Gemeentebestuur Sint-Agatha-Berchem – Departement financiële zaken – Koning Albertlaan, 33 – 1082 Berchem-Sainte-Agathe</w:t>
                    </w:r>
                  </w:p>
                  <w:p w14:paraId="0BC39FFE" w14:textId="77777777" w:rsidR="003C01D4" w:rsidRPr="006E32B7" w:rsidRDefault="003C01D4" w:rsidP="003C01D4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6E32B7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Document Beschikbaar op www.berchem2.net</w:t>
                    </w:r>
                  </w:p>
                  <w:p w14:paraId="0BC39FFF" w14:textId="77777777" w:rsidR="00E22487" w:rsidRPr="006E32B7" w:rsidRDefault="00E22487">
                    <w:pPr>
                      <w:rPr>
                        <w:rFonts w:ascii="Gill Sans MT" w:hAnsi="Gill Sans MT"/>
                        <w:color w:val="FFFFFF"/>
                        <w:lang w:val="nl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BC39FEE" wp14:editId="0BC39FEF">
              <wp:simplePos x="0" y="0"/>
              <wp:positionH relativeFrom="column">
                <wp:posOffset>-367665</wp:posOffset>
              </wp:positionH>
              <wp:positionV relativeFrom="paragraph">
                <wp:posOffset>-575310</wp:posOffset>
              </wp:positionV>
              <wp:extent cx="6771640" cy="955040"/>
              <wp:effectExtent l="0" t="0" r="1905" b="1905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1640" cy="955040"/>
                      </a:xfrm>
                      <a:prstGeom prst="rect">
                        <a:avLst/>
                      </a:prstGeom>
                      <a:solidFill>
                        <a:srgbClr val="1B81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243BFF" id="Rectangle 9" o:spid="_x0000_s1026" style="position:absolute;margin-left:-28.95pt;margin-top:-45.3pt;width:533.2pt;height:7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" fillcolor="#1b8173" stroked="f" strokecolor="white"/>
          </w:pict>
        </mc:Fallback>
      </mc:AlternateContent>
    </w:r>
    <w:r>
      <w:rPr>
        <w:noProof/>
        <w:lang w:val="fr-BE" w:eastAsia="fr-BE"/>
      </w:rPr>
      <w:drawing>
        <wp:anchor distT="0" distB="0" distL="114300" distR="114300" simplePos="0" relativeHeight="251656192" behindDoc="0" locked="0" layoutInCell="1" allowOverlap="1" wp14:anchorId="0BC39FF0" wp14:editId="0BC39FF1">
          <wp:simplePos x="0" y="0"/>
          <wp:positionH relativeFrom="column">
            <wp:posOffset>-674370</wp:posOffset>
          </wp:positionH>
          <wp:positionV relativeFrom="paragraph">
            <wp:posOffset>-294640</wp:posOffset>
          </wp:positionV>
          <wp:extent cx="248285" cy="191770"/>
          <wp:effectExtent l="0" t="0" r="0" b="0"/>
          <wp:wrapNone/>
          <wp:docPr id="14" name="Image 14" descr="Belg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elg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7216" behindDoc="0" locked="0" layoutInCell="1" allowOverlap="1" wp14:anchorId="0BC39FF2" wp14:editId="0BC39FF3">
          <wp:simplePos x="0" y="0"/>
          <wp:positionH relativeFrom="column">
            <wp:posOffset>-662305</wp:posOffset>
          </wp:positionH>
          <wp:positionV relativeFrom="paragraph">
            <wp:posOffset>-70485</wp:posOffset>
          </wp:positionV>
          <wp:extent cx="236220" cy="142875"/>
          <wp:effectExtent l="0" t="0" r="0" b="9525"/>
          <wp:wrapNone/>
          <wp:docPr id="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2" t="24147" r="66629" b="7944"/>
                  <a:stretch>
                    <a:fillRect/>
                  </a:stretch>
                </pic:blipFill>
                <pic:spPr bwMode="auto">
                  <a:xfrm>
                    <a:off x="0" y="0"/>
                    <a:ext cx="23622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5168" behindDoc="0" locked="0" layoutInCell="1" allowOverlap="1" wp14:anchorId="0BC39FF4" wp14:editId="0BC39FF5">
          <wp:simplePos x="0" y="0"/>
          <wp:positionH relativeFrom="column">
            <wp:posOffset>-656590</wp:posOffset>
          </wp:positionH>
          <wp:positionV relativeFrom="paragraph">
            <wp:posOffset>116840</wp:posOffset>
          </wp:positionV>
          <wp:extent cx="218440" cy="254635"/>
          <wp:effectExtent l="0" t="0" r="0" b="0"/>
          <wp:wrapNone/>
          <wp:docPr id="13" name="Image 13" descr="Commune de Berchem-Sainte-Agathe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ommune de Berchem-Sainte-Agathe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808"/>
                  <a:stretch>
                    <a:fillRect/>
                  </a:stretch>
                </pic:blipFill>
                <pic:spPr bwMode="auto">
                  <a:xfrm>
                    <a:off x="0" y="0"/>
                    <a:ext cx="21844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BC39FF6" wp14:editId="0BC39FF7">
              <wp:simplePos x="0" y="0"/>
              <wp:positionH relativeFrom="column">
                <wp:posOffset>-905510</wp:posOffset>
              </wp:positionH>
              <wp:positionV relativeFrom="paragraph">
                <wp:posOffset>-835660</wp:posOffset>
              </wp:positionV>
              <wp:extent cx="7559040" cy="732155"/>
              <wp:effectExtent l="8890" t="12065" r="13970" b="8255"/>
              <wp:wrapNone/>
              <wp:docPr id="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3215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BC4DAEC" id="Oval 10" o:spid="_x0000_s1026" style="position:absolute;margin-left:-71.3pt;margin-top:-65.8pt;width:595.2pt;height:5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" strokecolor="white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39FE5" w14:textId="77777777" w:rsidR="006E32B7" w:rsidRDefault="006E32B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C39FDB" w14:textId="77777777" w:rsidR="003A4390" w:rsidRDefault="003A4390" w:rsidP="001C0702">
      <w:r>
        <w:separator/>
      </w:r>
    </w:p>
  </w:footnote>
  <w:footnote w:type="continuationSeparator" w:id="0">
    <w:p w14:paraId="0BC39FDC" w14:textId="77777777" w:rsidR="003A4390" w:rsidRDefault="003A4390" w:rsidP="001C0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39FDF" w14:textId="77777777" w:rsidR="006E32B7" w:rsidRDefault="006E32B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39FE0" w14:textId="77777777" w:rsidR="009D51AF" w:rsidRDefault="006E32B7" w:rsidP="009D51AF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 wp14:anchorId="0BC39FE6" wp14:editId="0BC39FE7">
          <wp:simplePos x="0" y="0"/>
          <wp:positionH relativeFrom="column">
            <wp:posOffset>-655955</wp:posOffset>
          </wp:positionH>
          <wp:positionV relativeFrom="paragraph">
            <wp:posOffset>-194945</wp:posOffset>
          </wp:positionV>
          <wp:extent cx="7068820" cy="1223010"/>
          <wp:effectExtent l="0" t="0" r="0" b="0"/>
          <wp:wrapNone/>
          <wp:docPr id="6" name="Image 18" descr="C:\Users\phanuise\Desktop\courbe B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C:\Users\phanuise\Desktop\courbe B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8820" cy="122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BC39FE8" wp14:editId="0BC39FE9">
              <wp:simplePos x="0" y="0"/>
              <wp:positionH relativeFrom="column">
                <wp:posOffset>-905510</wp:posOffset>
              </wp:positionH>
              <wp:positionV relativeFrom="paragraph">
                <wp:posOffset>320675</wp:posOffset>
              </wp:positionV>
              <wp:extent cx="7559040" cy="740410"/>
              <wp:effectExtent l="8890" t="6350" r="13970" b="5715"/>
              <wp:wrapNone/>
              <wp:docPr id="5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4041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BDB86CD" id="Oval 2" o:spid="_x0000_s1026" style="position:absolute;margin-left:-71.3pt;margin-top:25.25pt;width:595.2pt;height:58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" strokecolor="white"/>
          </w:pict>
        </mc:Fallback>
      </mc:AlternateContent>
    </w:r>
  </w:p>
  <w:p w14:paraId="0BC39FE1" w14:textId="77777777" w:rsidR="001C0702" w:rsidRDefault="006E32B7">
    <w:pPr>
      <w:pStyle w:val="En-tt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BC39FEA" wp14:editId="0BC39FEB">
              <wp:simplePos x="0" y="0"/>
              <wp:positionH relativeFrom="column">
                <wp:posOffset>-655955</wp:posOffset>
              </wp:positionH>
              <wp:positionV relativeFrom="paragraph">
                <wp:posOffset>-168910</wp:posOffset>
              </wp:positionV>
              <wp:extent cx="3328670" cy="532765"/>
              <wp:effectExtent l="1270" t="2540" r="3810" b="0"/>
              <wp:wrapNone/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867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39FFA" w14:textId="77777777" w:rsidR="004C0087" w:rsidRPr="004C0087" w:rsidRDefault="004C0087">
                          <w:pPr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</w:pPr>
                          <w:r w:rsidRPr="004C0087"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  <w:t>Commune de</w:t>
                          </w:r>
                        </w:p>
                        <w:p w14:paraId="0BC39FFB" w14:textId="77777777" w:rsidR="001C0702" w:rsidRPr="001C0702" w:rsidRDefault="001C0702">
                          <w:pPr>
                            <w:rPr>
                              <w:rFonts w:ascii="Gill Sans MT" w:hAnsi="Gill Sans MT"/>
                              <w:color w:val="FFFFFF"/>
                              <w:sz w:val="28"/>
                            </w:rPr>
                          </w:pPr>
                          <w:r w:rsidRPr="001C0702">
                            <w:rPr>
                              <w:rFonts w:ascii="Gill Sans MT" w:hAnsi="Gill Sans MT"/>
                              <w:bCs/>
                              <w:color w:val="FFFFFF"/>
                              <w:sz w:val="36"/>
                              <w:szCs w:val="32"/>
                              <w:lang w:val="fr-BE"/>
                            </w:rPr>
                            <w:t>Berchem-Sainte-Agathe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C39FE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1.65pt;margin-top:-13.3pt;width:262.1pt;height:41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" filled="f" stroked="f">
              <v:textbox>
                <w:txbxContent>
                  <w:p w14:paraId="0BC39FFA" w14:textId="77777777" w:rsidR="004C0087" w:rsidRPr="004C0087" w:rsidRDefault="004C0087">
                    <w:pPr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</w:pPr>
                    <w:r w:rsidRPr="004C0087"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  <w:t>Commune de</w:t>
                    </w:r>
                  </w:p>
                  <w:p w14:paraId="0BC39FFB" w14:textId="77777777" w:rsidR="001C0702" w:rsidRPr="001C0702" w:rsidRDefault="001C0702">
                    <w:pPr>
                      <w:rPr>
                        <w:rFonts w:ascii="Gill Sans MT" w:hAnsi="Gill Sans MT"/>
                        <w:color w:val="FFFFFF"/>
                        <w:sz w:val="28"/>
                      </w:rPr>
                    </w:pPr>
                    <w:r w:rsidRPr="001C0702">
                      <w:rPr>
                        <w:rFonts w:ascii="Gill Sans MT" w:hAnsi="Gill Sans MT"/>
                        <w:bCs/>
                        <w:color w:val="FFFFFF"/>
                        <w:sz w:val="36"/>
                        <w:szCs w:val="32"/>
                        <w:lang w:val="fr-BE"/>
                      </w:rPr>
                      <w:t>Berchem-Sainte-Agathe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39FE4" w14:textId="77777777" w:rsidR="006E32B7" w:rsidRDefault="006E32B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F5143C"/>
    <w:multiLevelType w:val="hybridMultilevel"/>
    <w:tmpl w:val="518CBBDE"/>
    <w:lvl w:ilvl="0" w:tplc="AF2CC5AE">
      <w:numFmt w:val="bullet"/>
      <w:lvlText w:val="-"/>
      <w:lvlJc w:val="left"/>
      <w:pPr>
        <w:ind w:left="-633" w:hanging="360"/>
      </w:pPr>
      <w:rPr>
        <w:rFonts w:ascii="Gill Sans MT" w:eastAsia="Times New Roman" w:hAnsi="Gill Sans MT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76E3"/>
    <w:rsid w:val="00023478"/>
    <w:rsid w:val="00054534"/>
    <w:rsid w:val="0006796E"/>
    <w:rsid w:val="00091CDC"/>
    <w:rsid w:val="000B02AB"/>
    <w:rsid w:val="000D0AFF"/>
    <w:rsid w:val="0013492A"/>
    <w:rsid w:val="00175E5E"/>
    <w:rsid w:val="001808F1"/>
    <w:rsid w:val="001C0702"/>
    <w:rsid w:val="00245391"/>
    <w:rsid w:val="00253988"/>
    <w:rsid w:val="002D53F3"/>
    <w:rsid w:val="00325CFB"/>
    <w:rsid w:val="00370AC7"/>
    <w:rsid w:val="003A4390"/>
    <w:rsid w:val="003A6825"/>
    <w:rsid w:val="003C01D4"/>
    <w:rsid w:val="003F4B97"/>
    <w:rsid w:val="00467440"/>
    <w:rsid w:val="004C0087"/>
    <w:rsid w:val="004C2CCB"/>
    <w:rsid w:val="004E0203"/>
    <w:rsid w:val="004E5737"/>
    <w:rsid w:val="0050380C"/>
    <w:rsid w:val="005719AE"/>
    <w:rsid w:val="005818A6"/>
    <w:rsid w:val="005F0B3C"/>
    <w:rsid w:val="00627685"/>
    <w:rsid w:val="006445B2"/>
    <w:rsid w:val="00656E51"/>
    <w:rsid w:val="00666E5F"/>
    <w:rsid w:val="006E32B7"/>
    <w:rsid w:val="006E627E"/>
    <w:rsid w:val="00707D5B"/>
    <w:rsid w:val="00817A08"/>
    <w:rsid w:val="00903E17"/>
    <w:rsid w:val="00945B89"/>
    <w:rsid w:val="0097138E"/>
    <w:rsid w:val="009D51AF"/>
    <w:rsid w:val="009E071E"/>
    <w:rsid w:val="00A70EA2"/>
    <w:rsid w:val="00A72BA5"/>
    <w:rsid w:val="00A76FCE"/>
    <w:rsid w:val="00AA138A"/>
    <w:rsid w:val="00B1119F"/>
    <w:rsid w:val="00BA4347"/>
    <w:rsid w:val="00BA64EE"/>
    <w:rsid w:val="00BC20A9"/>
    <w:rsid w:val="00BD7C69"/>
    <w:rsid w:val="00C00A57"/>
    <w:rsid w:val="00CA4686"/>
    <w:rsid w:val="00D32B11"/>
    <w:rsid w:val="00D4712F"/>
    <w:rsid w:val="00D472CE"/>
    <w:rsid w:val="00D93B81"/>
    <w:rsid w:val="00DC42A0"/>
    <w:rsid w:val="00DD2FEF"/>
    <w:rsid w:val="00DE7F33"/>
    <w:rsid w:val="00E22487"/>
    <w:rsid w:val="00E83FEA"/>
    <w:rsid w:val="00EA091B"/>
    <w:rsid w:val="00EF65D2"/>
    <w:rsid w:val="00F032A0"/>
    <w:rsid w:val="00F576E3"/>
    <w:rsid w:val="00F9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BC39F81"/>
  <w15:docId w15:val="{BE87D02B-04F3-4EE0-B05C-4D91D19C3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90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1082berchem.brussels/f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http://www.1082berchem.brussels/fr/++theme++plonetheme.acberchem/images/bienvenue-a-berchem-sainte-agathe.png" TargetMode="External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194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Commune de Berchem-Sainte-Agathe</vt:lpstr>
    </vt:vector>
  </TitlesOfParts>
  <Company>Commune Berchem Ste Agathe</Company>
  <LinksUpToDate>false</LinksUpToDate>
  <CharactersWithSpaces>1262</CharactersWithSpaces>
  <SharedDoc>false</SharedDoc>
  <HLinks>
    <vt:vector size="12" baseType="variant">
      <vt:variant>
        <vt:i4>6422638</vt:i4>
      </vt:variant>
      <vt:variant>
        <vt:i4>-1</vt:i4>
      </vt:variant>
      <vt:variant>
        <vt:i4>2061</vt:i4>
      </vt:variant>
      <vt:variant>
        <vt:i4>4</vt:i4>
      </vt:variant>
      <vt:variant>
        <vt:lpwstr>http://www.1082berchem.brussels/fr</vt:lpwstr>
      </vt:variant>
      <vt:variant>
        <vt:lpwstr/>
      </vt:variant>
      <vt:variant>
        <vt:i4>5046280</vt:i4>
      </vt:variant>
      <vt:variant>
        <vt:i4>-1</vt:i4>
      </vt:variant>
      <vt:variant>
        <vt:i4>2061</vt:i4>
      </vt:variant>
      <vt:variant>
        <vt:i4>1</vt:i4>
      </vt:variant>
      <vt:variant>
        <vt:lpwstr>http://www.1082berchem.brussels/fr/++theme++plonetheme.acberchem/images/bienvenue-a-berchem-sainte-agathe.png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de Berchem-Sainte-Agathe</dc:title>
  <dc:creator>Hanuise</dc:creator>
  <cp:lastModifiedBy>Philippe Hanuise</cp:lastModifiedBy>
  <cp:revision>7</cp:revision>
  <cp:lastPrinted>2017-02-01T15:00:00Z</cp:lastPrinted>
  <dcterms:created xsi:type="dcterms:W3CDTF">2015-07-07T10:02:00Z</dcterms:created>
  <dcterms:modified xsi:type="dcterms:W3CDTF">2020-06-22T07:52:00Z</dcterms:modified>
</cp:coreProperties>
</file>