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1B7700" w14:textId="77777777"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14:paraId="551B7701" w14:textId="77777777" w:rsidR="001C0702" w:rsidRDefault="00707DA5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1B7752" wp14:editId="551B7753">
                <wp:simplePos x="0" y="0"/>
                <wp:positionH relativeFrom="column">
                  <wp:posOffset>-655320</wp:posOffset>
                </wp:positionH>
                <wp:positionV relativeFrom="paragraph">
                  <wp:posOffset>205740</wp:posOffset>
                </wp:positionV>
                <wp:extent cx="7064375" cy="54927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4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B7773" w14:textId="77777777" w:rsidR="006E627E" w:rsidRDefault="006E627E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INDEMNITES FORFAITAIRES DE DEFRAIEMENT </w:t>
                            </w:r>
                          </w:p>
                          <w:p w14:paraId="551B7774" w14:textId="5B83C5D3" w:rsidR="001808F1" w:rsidRPr="003A6825" w:rsidRDefault="006E627E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POUR ARTISTE </w:t>
                            </w:r>
                            <w:r w:rsidR="00707DA5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 xml:space="preserve">-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20</w:t>
                            </w:r>
                            <w:r w:rsidR="009D2921"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B775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16.2pt;width:556.25pt;height:4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" filled="f" stroked="f">
                <v:textbox>
                  <w:txbxContent>
                    <w:p w14:paraId="551B7773" w14:textId="77777777" w:rsidR="006E627E" w:rsidRDefault="006E627E" w:rsidP="004E5737">
                      <w:pPr>
                        <w:jc w:val="center"/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INDEMNITES FORFAITAIRES DE DEFRAIEMENT </w:t>
                      </w:r>
                    </w:p>
                    <w:p w14:paraId="551B7774" w14:textId="5B83C5D3" w:rsidR="001808F1" w:rsidRPr="003A6825" w:rsidRDefault="006E627E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POUR ARTISTE </w:t>
                      </w:r>
                      <w:r w:rsidR="00707DA5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 xml:space="preserve">- </w:t>
                      </w: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20</w:t>
                      </w:r>
                      <w:r w:rsidR="009D2921"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51B7754" wp14:editId="551B7755">
                <wp:simplePos x="0" y="0"/>
                <wp:positionH relativeFrom="column">
                  <wp:posOffset>-655320</wp:posOffset>
                </wp:positionH>
                <wp:positionV relativeFrom="paragraph">
                  <wp:posOffset>148590</wp:posOffset>
                </wp:positionV>
                <wp:extent cx="7064375" cy="600075"/>
                <wp:effectExtent l="6350" t="7620" r="6350" b="11430"/>
                <wp:wrapNone/>
                <wp:docPr id="7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600075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118E70" id="Oval 19" o:spid="_x0000_s1026" style="position:absolute;margin-left:-51.6pt;margin-top:11.7pt;width:556.25pt;height:4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" fillcolor="gray" strokecolor="white"/>
            </w:pict>
          </mc:Fallback>
        </mc:AlternateContent>
      </w:r>
    </w:p>
    <w:p w14:paraId="551B7702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551B7703" w14:textId="77777777"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14:paraId="551B7704" w14:textId="77777777" w:rsid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51B7705" w14:textId="77777777" w:rsidR="00707DA5" w:rsidRPr="00EA091B" w:rsidRDefault="00707DA5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5"/>
        <w:gridCol w:w="1984"/>
        <w:gridCol w:w="1134"/>
        <w:gridCol w:w="1134"/>
        <w:gridCol w:w="5245"/>
      </w:tblGrid>
      <w:tr w:rsidR="004E0203" w:rsidRPr="003A6825" w14:paraId="551B7707" w14:textId="77777777" w:rsidTr="004E0203">
        <w:trPr>
          <w:trHeight w:val="454"/>
        </w:trPr>
        <w:tc>
          <w:tcPr>
            <w:tcW w:w="10882" w:type="dxa"/>
            <w:gridSpan w:val="5"/>
            <w:shd w:val="clear" w:color="auto" w:fill="7F7F7F"/>
            <w:vAlign w:val="center"/>
          </w:tcPr>
          <w:p w14:paraId="551B7706" w14:textId="77777777" w:rsidR="004E0203" w:rsidRPr="003A6825" w:rsidRDefault="00B8457D" w:rsidP="004E0203">
            <w:pPr>
              <w:jc w:val="center"/>
              <w:rPr>
                <w:rFonts w:ascii="Gill Sans MT" w:hAnsi="Gill Sans MT"/>
                <w:b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sz w:val="22"/>
              </w:rPr>
              <w:t>Je soussigné,</w:t>
            </w:r>
          </w:p>
        </w:tc>
      </w:tr>
      <w:tr w:rsidR="00AA138A" w:rsidRPr="00627685" w14:paraId="551B770C" w14:textId="77777777" w:rsidTr="003A6825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14:paraId="551B7708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Nom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551B7709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51B770A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Prénom</w:t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551B770B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51B770F" w14:textId="77777777" w:rsidTr="003A6825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14:paraId="551B770D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Adresse</w:t>
            </w:r>
          </w:p>
        </w:tc>
        <w:tc>
          <w:tcPr>
            <w:tcW w:w="9497" w:type="dxa"/>
            <w:gridSpan w:val="4"/>
            <w:shd w:val="clear" w:color="auto" w:fill="auto"/>
            <w:vAlign w:val="center"/>
          </w:tcPr>
          <w:p w14:paraId="551B770E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51B7714" w14:textId="77777777" w:rsidTr="003A6825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14:paraId="551B7710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Code postal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51B7711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51B7712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Localité</w:t>
            </w:r>
          </w:p>
        </w:tc>
        <w:tc>
          <w:tcPr>
            <w:tcW w:w="6379" w:type="dxa"/>
            <w:gridSpan w:val="2"/>
            <w:shd w:val="clear" w:color="auto" w:fill="auto"/>
            <w:vAlign w:val="center"/>
          </w:tcPr>
          <w:p w14:paraId="551B7713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14:paraId="551B7719" w14:textId="77777777" w:rsidTr="003A6825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14:paraId="551B7715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Tel / GSM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551B7716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134" w:type="dxa"/>
            <w:shd w:val="clear" w:color="auto" w:fill="7F7F7F"/>
            <w:vAlign w:val="center"/>
          </w:tcPr>
          <w:p w14:paraId="551B7717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Compte</w:t>
            </w:r>
          </w:p>
        </w:tc>
        <w:tc>
          <w:tcPr>
            <w:tcW w:w="5245" w:type="dxa"/>
            <w:shd w:val="clear" w:color="auto" w:fill="auto"/>
            <w:vAlign w:val="bottom"/>
          </w:tcPr>
          <w:p w14:paraId="551B7718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B E … …   … … … …   … … … …   … … … …</w:t>
            </w:r>
          </w:p>
        </w:tc>
      </w:tr>
      <w:tr w:rsidR="00AA138A" w:rsidRPr="00627685" w14:paraId="551B771C" w14:textId="77777777" w:rsidTr="003A6825">
        <w:trPr>
          <w:trHeight w:val="454"/>
        </w:trPr>
        <w:tc>
          <w:tcPr>
            <w:tcW w:w="1385" w:type="dxa"/>
            <w:shd w:val="clear" w:color="auto" w:fill="7F7F7F"/>
            <w:vAlign w:val="center"/>
          </w:tcPr>
          <w:p w14:paraId="551B771A" w14:textId="77777777" w:rsidR="00AA138A" w:rsidRPr="00627685" w:rsidRDefault="00AA138A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Service</w:t>
            </w:r>
          </w:p>
        </w:tc>
        <w:tc>
          <w:tcPr>
            <w:tcW w:w="9497" w:type="dxa"/>
            <w:gridSpan w:val="4"/>
            <w:shd w:val="clear" w:color="auto" w:fill="auto"/>
            <w:vAlign w:val="center"/>
          </w:tcPr>
          <w:p w14:paraId="551B771B" w14:textId="77777777"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14:paraId="551B771D" w14:textId="77777777" w:rsid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51B771E" w14:textId="77777777" w:rsidR="003756AD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14:paraId="551B771F" w14:textId="77777777" w:rsidR="003756AD" w:rsidRPr="00EA091B" w:rsidRDefault="003756AD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5"/>
        <w:gridCol w:w="850"/>
        <w:gridCol w:w="7796"/>
        <w:gridCol w:w="851"/>
      </w:tblGrid>
      <w:tr w:rsidR="004E0203" w:rsidRPr="00627685" w14:paraId="551B7721" w14:textId="77777777" w:rsidTr="006E627E">
        <w:trPr>
          <w:trHeight w:val="390"/>
        </w:trPr>
        <w:tc>
          <w:tcPr>
            <w:tcW w:w="10882" w:type="dxa"/>
            <w:gridSpan w:val="4"/>
            <w:shd w:val="clear" w:color="auto" w:fill="7F7F7F"/>
            <w:vAlign w:val="center"/>
          </w:tcPr>
          <w:p w14:paraId="551B7720" w14:textId="77777777" w:rsidR="004E0203" w:rsidRPr="003A6825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 xml:space="preserve">Déclare que la commune de Berchem-Sainte-Agathe m’est redevable de la somme de </w:t>
            </w:r>
            <w:r w:rsidR="004E0203" w:rsidRPr="003A6825">
              <w:rPr>
                <w:rFonts w:ascii="Gill Sans MT" w:hAnsi="Gill Sans MT"/>
                <w:b/>
                <w:bCs/>
                <w:color w:val="FFFFFF"/>
                <w:sz w:val="22"/>
              </w:rPr>
              <w:t>:</w:t>
            </w:r>
          </w:p>
        </w:tc>
      </w:tr>
      <w:tr w:rsidR="006E627E" w:rsidRPr="00627685" w14:paraId="551B772A" w14:textId="77777777" w:rsidTr="00707DA5">
        <w:trPr>
          <w:trHeight w:val="424"/>
        </w:trPr>
        <w:tc>
          <w:tcPr>
            <w:tcW w:w="1385" w:type="dxa"/>
            <w:shd w:val="clear" w:color="auto" w:fill="auto"/>
            <w:vAlign w:val="center"/>
          </w:tcPr>
          <w:p w14:paraId="551B7722" w14:textId="77777777" w:rsidR="00DC42A0" w:rsidRDefault="00DC42A0" w:rsidP="006E627E">
            <w:pPr>
              <w:jc w:val="right"/>
              <w:rPr>
                <w:rFonts w:ascii="Gill Sans MT" w:hAnsi="Gill Sans MT"/>
                <w:b/>
                <w:bCs/>
                <w:sz w:val="22"/>
              </w:rPr>
            </w:pPr>
          </w:p>
          <w:p w14:paraId="551B7723" w14:textId="77777777" w:rsidR="00DC42A0" w:rsidRPr="00707DA5" w:rsidRDefault="006E627E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  <w:r w:rsidRPr="00707DA5">
              <w:rPr>
                <w:rFonts w:ascii="Gill Sans MT" w:hAnsi="Gill Sans MT"/>
                <w:bCs/>
                <w:sz w:val="22"/>
              </w:rPr>
              <w:t>…….</w:t>
            </w:r>
            <w:r w:rsidR="00707DA5">
              <w:rPr>
                <w:rFonts w:ascii="Gill Sans MT" w:hAnsi="Gill Sans MT"/>
                <w:bCs/>
                <w:sz w:val="22"/>
              </w:rPr>
              <w:t xml:space="preserve"> </w:t>
            </w:r>
            <w:r w:rsidRPr="00707DA5">
              <w:rPr>
                <w:rFonts w:ascii="Gill Sans MT" w:hAnsi="Gill Sans MT"/>
                <w:bCs/>
                <w:sz w:val="22"/>
              </w:rPr>
              <w:t>,</w:t>
            </w:r>
            <w:r w:rsidR="00707DA5">
              <w:rPr>
                <w:rFonts w:ascii="Gill Sans MT" w:hAnsi="Gill Sans MT"/>
                <w:bCs/>
                <w:sz w:val="22"/>
              </w:rPr>
              <w:t xml:space="preserve"> </w:t>
            </w:r>
            <w:r w:rsidRPr="00707DA5">
              <w:rPr>
                <w:rFonts w:ascii="Gill Sans MT" w:hAnsi="Gill Sans MT"/>
                <w:bCs/>
                <w:sz w:val="22"/>
              </w:rPr>
              <w:t>…</w:t>
            </w:r>
            <w:r w:rsidR="00707DA5">
              <w:rPr>
                <w:rFonts w:ascii="Gill Sans MT" w:hAnsi="Gill Sans MT"/>
                <w:bCs/>
                <w:sz w:val="22"/>
              </w:rPr>
              <w:t>…</w:t>
            </w:r>
          </w:p>
        </w:tc>
        <w:tc>
          <w:tcPr>
            <w:tcW w:w="850" w:type="dxa"/>
            <w:shd w:val="clear" w:color="auto" w:fill="7F7F7F"/>
            <w:vAlign w:val="center"/>
          </w:tcPr>
          <w:p w14:paraId="551B7724" w14:textId="77777777" w:rsidR="006E627E" w:rsidRDefault="006E627E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6E627E">
              <w:rPr>
                <w:rFonts w:ascii="Gill Sans MT" w:hAnsi="Gill Sans MT"/>
                <w:b/>
                <w:bCs/>
                <w:color w:val="FFFFFF"/>
                <w:sz w:val="22"/>
              </w:rPr>
              <w:t>EUR</w:t>
            </w:r>
          </w:p>
          <w:p w14:paraId="551B7725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(</w:t>
            </w: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Chiffres</w:t>
            </w:r>
            <w:r>
              <w:rPr>
                <w:rFonts w:ascii="Gill Sans MT" w:hAnsi="Gill Sans MT"/>
                <w:b/>
                <w:bCs/>
                <w:color w:val="FFFFFF"/>
                <w:sz w:val="14"/>
              </w:rPr>
              <w:t>)</w:t>
            </w:r>
          </w:p>
        </w:tc>
        <w:tc>
          <w:tcPr>
            <w:tcW w:w="7796" w:type="dxa"/>
            <w:shd w:val="clear" w:color="auto" w:fill="auto"/>
            <w:vAlign w:val="center"/>
          </w:tcPr>
          <w:p w14:paraId="551B7726" w14:textId="77777777" w:rsidR="00DC42A0" w:rsidRPr="00707DA5" w:rsidRDefault="00DC42A0" w:rsidP="004E0203">
            <w:pPr>
              <w:jc w:val="center"/>
              <w:rPr>
                <w:rFonts w:ascii="Gill Sans MT" w:hAnsi="Gill Sans MT"/>
                <w:bCs/>
                <w:sz w:val="22"/>
              </w:rPr>
            </w:pPr>
          </w:p>
          <w:p w14:paraId="551B7727" w14:textId="77777777" w:rsidR="00DC42A0" w:rsidRPr="00707DA5" w:rsidRDefault="00DC42A0" w:rsidP="00DC42A0">
            <w:pPr>
              <w:jc w:val="center"/>
              <w:rPr>
                <w:rFonts w:ascii="Gill Sans MT" w:hAnsi="Gill Sans MT"/>
                <w:bCs/>
                <w:sz w:val="22"/>
              </w:rPr>
            </w:pPr>
            <w:r w:rsidRPr="00707DA5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………………………………………………………………………………………….</w:t>
            </w:r>
          </w:p>
        </w:tc>
        <w:tc>
          <w:tcPr>
            <w:tcW w:w="851" w:type="dxa"/>
            <w:shd w:val="clear" w:color="auto" w:fill="7F7F7F"/>
            <w:vAlign w:val="center"/>
          </w:tcPr>
          <w:p w14:paraId="551B7728" w14:textId="77777777" w:rsidR="006E627E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E</w:t>
            </w:r>
            <w:r w:rsidR="006E627E">
              <w:rPr>
                <w:rFonts w:ascii="Gill Sans MT" w:hAnsi="Gill Sans MT"/>
                <w:b/>
                <w:bCs/>
                <w:color w:val="FFFFFF"/>
                <w:sz w:val="22"/>
              </w:rPr>
              <w:t>uros</w:t>
            </w:r>
          </w:p>
          <w:p w14:paraId="551B7729" w14:textId="77777777" w:rsidR="00DC42A0" w:rsidRDefault="00DC42A0" w:rsidP="004E0203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 w:rsidRPr="00DC42A0">
              <w:rPr>
                <w:rFonts w:ascii="Gill Sans MT" w:hAnsi="Gill Sans MT"/>
                <w:b/>
                <w:bCs/>
                <w:color w:val="FFFFFF"/>
                <w:sz w:val="14"/>
              </w:rPr>
              <w:t>(Lettres)</w:t>
            </w:r>
          </w:p>
        </w:tc>
      </w:tr>
    </w:tbl>
    <w:p w14:paraId="551B772B" w14:textId="77777777" w:rsidR="00627685" w:rsidRPr="00627685" w:rsidRDefault="00627685" w:rsidP="00627685">
      <w:pPr>
        <w:rPr>
          <w:vanish/>
        </w:rPr>
      </w:pPr>
    </w:p>
    <w:p w14:paraId="551B772C" w14:textId="77777777" w:rsid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p w14:paraId="551B772D" w14:textId="185E3BB2" w:rsidR="004E5737" w:rsidRPr="00DD2731" w:rsidRDefault="006E627E" w:rsidP="00DC42A0">
      <w:pPr>
        <w:ind w:left="-993" w:right="-851"/>
        <w:jc w:val="both"/>
        <w:rPr>
          <w:rFonts w:ascii="Gill Sans MT" w:hAnsi="Gill Sans MT"/>
          <w:sz w:val="20"/>
        </w:rPr>
      </w:pPr>
      <w:r w:rsidRPr="00DD2731">
        <w:rPr>
          <w:rFonts w:ascii="Gill Sans MT" w:hAnsi="Gill Sans MT"/>
          <w:sz w:val="20"/>
        </w:rPr>
        <w:t>A titre d’indemnités forfaitaires de défraiement pour artistes réduites (AR du 3 juillet 2005), pour ma prestation artistique effectuée le ……/……/……… (avec un maximum de €</w:t>
      </w:r>
      <w:r w:rsidR="009D2921">
        <w:rPr>
          <w:rFonts w:ascii="Gill Sans MT" w:hAnsi="Gill Sans MT"/>
          <w:sz w:val="20"/>
        </w:rPr>
        <w:t>130,79</w:t>
      </w:r>
      <w:r w:rsidRPr="00DD2731">
        <w:rPr>
          <w:rFonts w:ascii="Gill Sans MT" w:hAnsi="Gill Sans MT"/>
          <w:sz w:val="20"/>
        </w:rPr>
        <w:t xml:space="preserve"> par jour et €</w:t>
      </w:r>
      <w:r w:rsidR="009D2921">
        <w:rPr>
          <w:rFonts w:ascii="Gill Sans MT" w:hAnsi="Gill Sans MT"/>
          <w:sz w:val="20"/>
        </w:rPr>
        <w:t xml:space="preserve">2.615,78 </w:t>
      </w:r>
      <w:r w:rsidRPr="00DD2731">
        <w:rPr>
          <w:rFonts w:ascii="Gill Sans MT" w:hAnsi="Gill Sans MT"/>
          <w:sz w:val="20"/>
        </w:rPr>
        <w:t>p</w:t>
      </w:r>
      <w:r w:rsidR="009D2921">
        <w:rPr>
          <w:rFonts w:ascii="Gill Sans MT" w:hAnsi="Gill Sans MT"/>
          <w:sz w:val="20"/>
        </w:rPr>
        <w:t>a</w:t>
      </w:r>
      <w:r w:rsidRPr="00DD2731">
        <w:rPr>
          <w:rFonts w:ascii="Gill Sans MT" w:hAnsi="Gill Sans MT"/>
          <w:sz w:val="20"/>
        </w:rPr>
        <w:t>r année civile</w:t>
      </w:r>
      <w:r w:rsidR="00DC42A0" w:rsidRPr="00DD2731">
        <w:rPr>
          <w:rFonts w:ascii="Gill Sans MT" w:hAnsi="Gill Sans MT"/>
          <w:sz w:val="20"/>
        </w:rPr>
        <w:t xml:space="preserve"> –</w:t>
      </w:r>
      <w:r w:rsidR="00DD3514">
        <w:rPr>
          <w:rFonts w:ascii="Gill Sans MT" w:hAnsi="Gill Sans MT"/>
          <w:sz w:val="20"/>
        </w:rPr>
        <w:t xml:space="preserve"> montants valables au 01/01/20</w:t>
      </w:r>
      <w:r w:rsidR="009D2921">
        <w:rPr>
          <w:rFonts w:ascii="Gill Sans MT" w:hAnsi="Gill Sans MT"/>
          <w:sz w:val="20"/>
        </w:rPr>
        <w:t>20</w:t>
      </w:r>
      <w:r w:rsidR="00DC42A0" w:rsidRPr="00DD2731">
        <w:rPr>
          <w:rFonts w:ascii="Gill Sans MT" w:hAnsi="Gill Sans MT"/>
          <w:sz w:val="20"/>
        </w:rPr>
        <w:t>)</w:t>
      </w:r>
    </w:p>
    <w:p w14:paraId="551B772E" w14:textId="77777777" w:rsidR="00DC42A0" w:rsidRPr="00DC42A0" w:rsidRDefault="00DC42A0" w:rsidP="00DC42A0">
      <w:pPr>
        <w:ind w:left="-993" w:right="-851"/>
        <w:jc w:val="both"/>
        <w:rPr>
          <w:rFonts w:ascii="Gill Sans MT" w:hAnsi="Gill Sans MT"/>
          <w:sz w:val="20"/>
        </w:rPr>
      </w:pPr>
    </w:p>
    <w:tbl>
      <w:tblPr>
        <w:tblW w:w="10882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82"/>
      </w:tblGrid>
      <w:tr w:rsidR="00DC42A0" w:rsidRPr="00627685" w14:paraId="551B7730" w14:textId="77777777" w:rsidTr="003F4B97">
        <w:trPr>
          <w:trHeight w:val="390"/>
        </w:trPr>
        <w:tc>
          <w:tcPr>
            <w:tcW w:w="10882" w:type="dxa"/>
            <w:shd w:val="clear" w:color="auto" w:fill="7F7F7F"/>
            <w:vAlign w:val="center"/>
          </w:tcPr>
          <w:p w14:paraId="551B772F" w14:textId="77777777" w:rsidR="00DC42A0" w:rsidRPr="003A6825" w:rsidRDefault="00DC42A0" w:rsidP="003F4B97">
            <w:pPr>
              <w:jc w:val="center"/>
              <w:rPr>
                <w:rFonts w:ascii="Gill Sans MT" w:hAnsi="Gill Sans MT"/>
                <w:b/>
                <w:bCs/>
                <w:color w:val="FFFFFF"/>
                <w:sz w:val="22"/>
              </w:rPr>
            </w:pPr>
            <w:r>
              <w:rPr>
                <w:rFonts w:ascii="Gill Sans MT" w:hAnsi="Gill Sans MT"/>
                <w:b/>
                <w:bCs/>
                <w:color w:val="FFFFFF"/>
                <w:sz w:val="22"/>
              </w:rPr>
              <w:t>Objet de la prestation :</w:t>
            </w:r>
          </w:p>
        </w:tc>
      </w:tr>
      <w:tr w:rsidR="00DC42A0" w:rsidRPr="00707DA5" w14:paraId="551B7733" w14:textId="77777777" w:rsidTr="00DC42A0">
        <w:trPr>
          <w:trHeight w:val="1012"/>
        </w:trPr>
        <w:tc>
          <w:tcPr>
            <w:tcW w:w="10882" w:type="dxa"/>
            <w:shd w:val="clear" w:color="auto" w:fill="auto"/>
            <w:vAlign w:val="center"/>
          </w:tcPr>
          <w:p w14:paraId="551B7731" w14:textId="77777777" w:rsidR="00DC42A0" w:rsidRPr="00707DA5" w:rsidRDefault="00DC42A0" w:rsidP="00DC42A0">
            <w:pPr>
              <w:jc w:val="right"/>
              <w:rPr>
                <w:rFonts w:ascii="Gill Sans MT" w:hAnsi="Gill Sans MT"/>
                <w:bCs/>
                <w:sz w:val="22"/>
              </w:rPr>
            </w:pPr>
          </w:p>
          <w:p w14:paraId="551B7732" w14:textId="77777777" w:rsidR="00DC42A0" w:rsidRPr="00707DA5" w:rsidRDefault="00DC42A0" w:rsidP="00DC42A0">
            <w:pPr>
              <w:jc w:val="center"/>
              <w:rPr>
                <w:rFonts w:ascii="Gill Sans MT" w:hAnsi="Gill Sans MT"/>
                <w:bCs/>
                <w:color w:val="FFFFFF"/>
                <w:sz w:val="22"/>
              </w:rPr>
            </w:pPr>
            <w:r w:rsidRPr="00707DA5">
              <w:rPr>
                <w:rFonts w:ascii="Gill Sans MT" w:hAnsi="Gill Sans MT"/>
                <w:bCs/>
                <w:sz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</w:tbl>
    <w:p w14:paraId="551B7734" w14:textId="77777777" w:rsidR="00BC20A9" w:rsidRDefault="00BC20A9" w:rsidP="00BC20A9">
      <w:pPr>
        <w:ind w:left="-993" w:right="-851"/>
        <w:jc w:val="both"/>
        <w:rPr>
          <w:rFonts w:ascii="Gill Sans MT" w:hAnsi="Gill Sans MT"/>
          <w:sz w:val="20"/>
        </w:rPr>
      </w:pPr>
    </w:p>
    <w:p w14:paraId="551B7735" w14:textId="16BE2F93" w:rsidR="006E627E" w:rsidRPr="009245DB" w:rsidRDefault="00DC42A0" w:rsidP="00BC20A9">
      <w:pPr>
        <w:ind w:left="-993" w:right="-851"/>
        <w:jc w:val="both"/>
        <w:rPr>
          <w:rFonts w:ascii="Gill Sans MT" w:hAnsi="Gill Sans MT"/>
          <w:color w:val="FF0000"/>
          <w:sz w:val="20"/>
        </w:rPr>
      </w:pPr>
      <w:r w:rsidRPr="00DD2731">
        <w:rPr>
          <w:rFonts w:ascii="Gill Sans MT" w:hAnsi="Gill Sans MT"/>
          <w:sz w:val="20"/>
        </w:rPr>
        <w:t>Je déclare sur l’honneur ne pas avoir bénéficié, au cours de cette année civile (20</w:t>
      </w:r>
      <w:r w:rsidR="009D2921">
        <w:rPr>
          <w:rFonts w:ascii="Gill Sans MT" w:hAnsi="Gill Sans MT"/>
          <w:sz w:val="20"/>
        </w:rPr>
        <w:t>20</w:t>
      </w:r>
      <w:r w:rsidRPr="00DD2731">
        <w:rPr>
          <w:rFonts w:ascii="Gill Sans MT" w:hAnsi="Gill Sans MT"/>
          <w:sz w:val="20"/>
        </w:rPr>
        <w:t xml:space="preserve">), de ce régime des indemnités réduites pour un montant supérieur </w:t>
      </w:r>
      <w:r w:rsidR="00BC20A9" w:rsidRPr="00DD2731">
        <w:rPr>
          <w:rFonts w:ascii="Gill Sans MT" w:hAnsi="Gill Sans MT"/>
          <w:sz w:val="20"/>
        </w:rPr>
        <w:t xml:space="preserve">ou égal à </w:t>
      </w:r>
      <w:r w:rsidR="00DD3514" w:rsidRPr="00DD2731">
        <w:rPr>
          <w:rFonts w:ascii="Gill Sans MT" w:hAnsi="Gill Sans MT"/>
          <w:sz w:val="20"/>
        </w:rPr>
        <w:t>€</w:t>
      </w:r>
      <w:r w:rsidR="009D2921">
        <w:rPr>
          <w:rFonts w:ascii="Gill Sans MT" w:hAnsi="Gill Sans MT"/>
          <w:sz w:val="20"/>
        </w:rPr>
        <w:t>2.615,78</w:t>
      </w:r>
      <w:r w:rsidR="00BC20A9" w:rsidRPr="00DD2731">
        <w:rPr>
          <w:rFonts w:ascii="Gill Sans MT" w:hAnsi="Gill Sans MT"/>
          <w:sz w:val="20"/>
        </w:rPr>
        <w:t>, en ce compris l’indemnité reprise ici et ne pas avoir bénéficier de ce régime plus de trente jours sur l’année civile ou plus de 7 jours auprès de l’administration communale de Berchem-Sainte-Agathe.</w:t>
      </w:r>
      <w:r w:rsidR="009245DB" w:rsidRPr="009245DB">
        <w:rPr>
          <w:rFonts w:ascii="Gill Sans MT" w:hAnsi="Gill Sans MT"/>
          <w:color w:val="FF0000"/>
          <w:sz w:val="20"/>
        </w:rPr>
        <w:t xml:space="preserve"> Je joins une copie de ma carte d’artiste à la présente demande.</w:t>
      </w:r>
      <w:bookmarkStart w:id="0" w:name="_GoBack"/>
      <w:bookmarkEnd w:id="0"/>
    </w:p>
    <w:tbl>
      <w:tblPr>
        <w:tblpPr w:leftFromText="141" w:rightFromText="141" w:vertAnchor="text" w:horzAnchor="page" w:tblpX="7647" w:tblpY="161"/>
        <w:tblW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2126"/>
      </w:tblGrid>
      <w:tr w:rsidR="00BC20A9" w:rsidRPr="00627685" w14:paraId="551B7738" w14:textId="77777777" w:rsidTr="00BC20A9">
        <w:trPr>
          <w:trHeight w:val="454"/>
        </w:trPr>
        <w:tc>
          <w:tcPr>
            <w:tcW w:w="1526" w:type="dxa"/>
            <w:shd w:val="clear" w:color="auto" w:fill="7F7F7F"/>
            <w:vAlign w:val="center"/>
          </w:tcPr>
          <w:p w14:paraId="551B7736" w14:textId="77777777" w:rsidR="00BC20A9" w:rsidRPr="00054534" w:rsidRDefault="00BC20A9" w:rsidP="00BC20A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Date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51B7737" w14:textId="77777777" w:rsidR="00BC20A9" w:rsidRPr="00627685" w:rsidRDefault="00BC20A9" w:rsidP="00BC20A9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BC20A9" w:rsidRPr="00627685" w14:paraId="551B773A" w14:textId="77777777" w:rsidTr="00BC20A9">
        <w:trPr>
          <w:trHeight w:val="454"/>
        </w:trPr>
        <w:tc>
          <w:tcPr>
            <w:tcW w:w="3652" w:type="dxa"/>
            <w:gridSpan w:val="2"/>
            <w:shd w:val="clear" w:color="auto" w:fill="7F7F7F"/>
            <w:vAlign w:val="center"/>
          </w:tcPr>
          <w:p w14:paraId="551B7739" w14:textId="77777777" w:rsidR="00BC20A9" w:rsidRPr="00054534" w:rsidRDefault="00BC20A9" w:rsidP="00BC20A9">
            <w:pPr>
              <w:jc w:val="center"/>
              <w:rPr>
                <w:rFonts w:ascii="Gill Sans MT" w:hAnsi="Gill Sans MT"/>
                <w:sz w:val="22"/>
              </w:rPr>
            </w:pPr>
            <w:r w:rsidRPr="00054534">
              <w:rPr>
                <w:rFonts w:ascii="Gill Sans MT" w:hAnsi="Gill Sans MT"/>
                <w:color w:val="FFFFFF"/>
                <w:sz w:val="22"/>
              </w:rPr>
              <w:t>Signature du demandeur</w:t>
            </w:r>
          </w:p>
        </w:tc>
      </w:tr>
      <w:tr w:rsidR="00BC20A9" w:rsidRPr="00627685" w14:paraId="551B773C" w14:textId="77777777" w:rsidTr="00C966AE">
        <w:trPr>
          <w:trHeight w:val="1048"/>
        </w:trPr>
        <w:tc>
          <w:tcPr>
            <w:tcW w:w="3652" w:type="dxa"/>
            <w:gridSpan w:val="2"/>
            <w:shd w:val="clear" w:color="auto" w:fill="auto"/>
            <w:vAlign w:val="center"/>
          </w:tcPr>
          <w:p w14:paraId="551B773B" w14:textId="77777777" w:rsidR="00BC20A9" w:rsidRPr="00627685" w:rsidRDefault="00BC20A9" w:rsidP="00BC20A9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  <w:tr w:rsidR="00C966AE" w:rsidRPr="00627685" w14:paraId="551B773E" w14:textId="77777777" w:rsidTr="002B3F05">
        <w:trPr>
          <w:trHeight w:val="553"/>
        </w:trPr>
        <w:tc>
          <w:tcPr>
            <w:tcW w:w="3652" w:type="dxa"/>
            <w:gridSpan w:val="2"/>
            <w:shd w:val="clear" w:color="auto" w:fill="808080"/>
            <w:vAlign w:val="center"/>
          </w:tcPr>
          <w:p w14:paraId="551B773D" w14:textId="77777777" w:rsidR="00C966AE" w:rsidRPr="002B3F05" w:rsidRDefault="00C966AE" w:rsidP="00C966AE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 w:rsidRPr="002B3F05">
              <w:rPr>
                <w:rFonts w:ascii="Gill Sans MT" w:hAnsi="Gill Sans MT"/>
                <w:color w:val="FFFFFF"/>
                <w:sz w:val="22"/>
              </w:rPr>
              <w:t>Visa du service demandeur</w:t>
            </w:r>
          </w:p>
        </w:tc>
      </w:tr>
      <w:tr w:rsidR="00C966AE" w:rsidRPr="00627685" w14:paraId="551B7740" w14:textId="77777777" w:rsidTr="00C966AE">
        <w:trPr>
          <w:trHeight w:val="1128"/>
        </w:trPr>
        <w:tc>
          <w:tcPr>
            <w:tcW w:w="3652" w:type="dxa"/>
            <w:gridSpan w:val="2"/>
            <w:shd w:val="clear" w:color="auto" w:fill="auto"/>
            <w:vAlign w:val="center"/>
          </w:tcPr>
          <w:p w14:paraId="551B773F" w14:textId="77777777" w:rsidR="00C966AE" w:rsidRPr="00627685" w:rsidRDefault="00C966AE" w:rsidP="00BC20A9">
            <w:pPr>
              <w:jc w:val="right"/>
              <w:rPr>
                <w:rFonts w:ascii="Gill Sans MT" w:hAnsi="Gill Sans MT"/>
                <w:sz w:val="22"/>
              </w:rPr>
            </w:pPr>
          </w:p>
        </w:tc>
      </w:tr>
    </w:tbl>
    <w:p w14:paraId="551B7741" w14:textId="77777777" w:rsidR="00746A8F" w:rsidRPr="00746A8F" w:rsidRDefault="00746A8F" w:rsidP="00746A8F">
      <w:pPr>
        <w:rPr>
          <w:vanish/>
        </w:rPr>
      </w:pPr>
    </w:p>
    <w:tbl>
      <w:tblPr>
        <w:tblpPr w:leftFromText="141" w:rightFromText="141" w:vertAnchor="text" w:horzAnchor="page" w:tblpX="518" w:tblpY="1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110"/>
      </w:tblGrid>
      <w:tr w:rsidR="003756AD" w:rsidRPr="00627685" w14:paraId="551B7743" w14:textId="77777777" w:rsidTr="003756AD">
        <w:trPr>
          <w:trHeight w:val="454"/>
        </w:trPr>
        <w:tc>
          <w:tcPr>
            <w:tcW w:w="6804" w:type="dxa"/>
            <w:gridSpan w:val="2"/>
            <w:shd w:val="clear" w:color="auto" w:fill="7F7F7F"/>
            <w:vAlign w:val="center"/>
          </w:tcPr>
          <w:p w14:paraId="551B7742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Réservé à l’administration</w:t>
            </w:r>
          </w:p>
        </w:tc>
      </w:tr>
      <w:tr w:rsidR="003756AD" w:rsidRPr="00627685" w14:paraId="551B7746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551B7744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Article budgétaire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551B7745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  <w:r w:rsidRPr="00627685">
              <w:rPr>
                <w:rFonts w:ascii="Gill Sans MT" w:hAnsi="Gill Sans MT"/>
                <w:sz w:val="22"/>
              </w:rPr>
              <w:t>…………… / …………… - ………</w:t>
            </w:r>
          </w:p>
        </w:tc>
      </w:tr>
      <w:tr w:rsidR="003756AD" w:rsidRPr="00627685" w14:paraId="551B7749" w14:textId="77777777" w:rsidTr="003756AD">
        <w:trPr>
          <w:trHeight w:val="454"/>
        </w:trPr>
        <w:tc>
          <w:tcPr>
            <w:tcW w:w="2694" w:type="dxa"/>
            <w:shd w:val="clear" w:color="auto" w:fill="7F7F7F"/>
            <w:vAlign w:val="center"/>
          </w:tcPr>
          <w:p w14:paraId="551B7747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No d’engagement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551B7748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  <w:tr w:rsidR="003756AD" w:rsidRPr="00627685" w14:paraId="551B774C" w14:textId="77777777" w:rsidTr="003756AD">
        <w:trPr>
          <w:trHeight w:val="907"/>
        </w:trPr>
        <w:tc>
          <w:tcPr>
            <w:tcW w:w="2694" w:type="dxa"/>
            <w:shd w:val="clear" w:color="auto" w:fill="7F7F7F"/>
            <w:vAlign w:val="center"/>
          </w:tcPr>
          <w:p w14:paraId="551B774A" w14:textId="77777777" w:rsidR="003756AD" w:rsidRPr="00627685" w:rsidRDefault="003756AD" w:rsidP="003756AD">
            <w:pPr>
              <w:ind w:right="-851"/>
              <w:rPr>
                <w:rFonts w:ascii="Gill Sans MT" w:hAnsi="Gill Sans MT"/>
                <w:color w:val="FFFFFF"/>
                <w:sz w:val="22"/>
              </w:rPr>
            </w:pPr>
            <w:r w:rsidRPr="00627685">
              <w:rPr>
                <w:rFonts w:ascii="Gill Sans MT" w:hAnsi="Gill Sans MT"/>
                <w:color w:val="FFFFFF"/>
                <w:sz w:val="22"/>
              </w:rPr>
              <w:t>Remarque</w:t>
            </w:r>
          </w:p>
        </w:tc>
        <w:tc>
          <w:tcPr>
            <w:tcW w:w="4110" w:type="dxa"/>
            <w:shd w:val="clear" w:color="auto" w:fill="auto"/>
            <w:vAlign w:val="bottom"/>
          </w:tcPr>
          <w:p w14:paraId="551B774B" w14:textId="77777777" w:rsidR="003756AD" w:rsidRPr="00627685" w:rsidRDefault="003756AD" w:rsidP="003756AD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</w:p>
        </w:tc>
      </w:tr>
    </w:tbl>
    <w:p w14:paraId="551B774D" w14:textId="77777777" w:rsidR="006E627E" w:rsidRDefault="006E627E" w:rsidP="004E5737">
      <w:pPr>
        <w:ind w:left="-851" w:right="-851"/>
        <w:rPr>
          <w:rFonts w:ascii="Gill Sans MT" w:hAnsi="Gill Sans MT"/>
          <w:sz w:val="22"/>
        </w:rPr>
      </w:pPr>
    </w:p>
    <w:p w14:paraId="551B774E" w14:textId="77777777" w:rsidR="001808F1" w:rsidRDefault="001808F1" w:rsidP="004E5737">
      <w:pPr>
        <w:ind w:left="-851" w:right="-851"/>
        <w:rPr>
          <w:rFonts w:ascii="Gill Sans MT" w:hAnsi="Gill Sans MT"/>
          <w:sz w:val="22"/>
        </w:rPr>
      </w:pPr>
    </w:p>
    <w:p w14:paraId="551B774F" w14:textId="77777777"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14:paraId="551B7750" w14:textId="77777777" w:rsidR="00EF65D2" w:rsidRDefault="00EF65D2" w:rsidP="004E5737">
      <w:pPr>
        <w:ind w:left="-851" w:right="-851"/>
        <w:rPr>
          <w:rFonts w:ascii="Gill Sans MT" w:hAnsi="Gill Sans MT"/>
          <w:sz w:val="22"/>
        </w:rPr>
      </w:pPr>
    </w:p>
    <w:p w14:paraId="551B7751" w14:textId="77777777" w:rsidR="00EA091B" w:rsidRDefault="00EA091B" w:rsidP="004E5737">
      <w:pPr>
        <w:ind w:left="-851" w:right="-851"/>
        <w:rPr>
          <w:rFonts w:ascii="Gill Sans MT" w:hAnsi="Gill Sans MT"/>
          <w:sz w:val="22"/>
        </w:rPr>
      </w:pPr>
    </w:p>
    <w:sectPr w:rsidR="00EA091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1B7758" w14:textId="77777777" w:rsidR="003E3195" w:rsidRDefault="003E3195" w:rsidP="001C0702">
      <w:r>
        <w:separator/>
      </w:r>
    </w:p>
  </w:endnote>
  <w:endnote w:type="continuationSeparator" w:id="0">
    <w:p w14:paraId="551B7759" w14:textId="77777777" w:rsidR="003E3195" w:rsidRDefault="003E3195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B775D" w14:textId="77777777" w:rsidR="00707DA5" w:rsidRDefault="00707DA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B775E" w14:textId="77777777" w:rsidR="004C0087" w:rsidRDefault="00707DA5">
    <w:pPr>
      <w:pStyle w:val="Pieddepag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1B7767" wp14:editId="551B7768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0" t="635" r="3175" b="0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B7777" w14:textId="77777777" w:rsidR="0006796E" w:rsidRPr="00627685" w:rsidRDefault="0006796E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</w:rPr>
                            <w:t>Une fois complété, ce document est à transmettre à :</w:t>
                          </w:r>
                        </w:p>
                        <w:p w14:paraId="551B7778" w14:textId="77777777"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Commune de Berchem-Sainte-Agathe - Département des affaires financières - Avenue du Roi Albert, 33 - 1082 Berchem-Sainte-Agathe</w:t>
                          </w:r>
                        </w:p>
                        <w:p w14:paraId="551B7779" w14:textId="77777777" w:rsidR="00E22487" w:rsidRPr="00627685" w:rsidRDefault="00E22487" w:rsidP="00E22487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</w:pPr>
                          <w:r w:rsidRPr="00627685">
                            <w:rPr>
                              <w:rFonts w:ascii="Gill Sans MT" w:hAnsi="Gill Sans MT"/>
                              <w:color w:val="FFFFFF"/>
                              <w:sz w:val="18"/>
                              <w:lang w:val="fr-BE"/>
                            </w:rPr>
                            <w:t>Version électronique disponible sur www.berchem2.net</w:t>
                          </w:r>
                        </w:p>
                        <w:p w14:paraId="551B777A" w14:textId="77777777" w:rsidR="00E22487" w:rsidRPr="00627685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fr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1B776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+c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13&#10;7eHUbMW8lvUDKFhJEBjIFGYfLFqpfmI0whzJsf6xpYph1L0X0AVpSIgdPG5D4nkEG3V+sz6/oaIC&#10;qBwbjKbl0kzDajsovmnB09R3Qt5A5zTcifoxqkO/waxw3A5zzQ6j872zepy+iz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S0b5z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14:paraId="551B7777" w14:textId="77777777" w:rsidR="0006796E" w:rsidRPr="00627685" w:rsidRDefault="0006796E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</w:rPr>
                      <w:t>Une fois complété, ce document est à transmettre à :</w:t>
                    </w:r>
                  </w:p>
                  <w:p w14:paraId="551B7778" w14:textId="77777777"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Commune de Berchem-Sainte-Agathe - Département des affaires financières - Avenue du Roi Albert, 33 - 1082 Berchem-Sainte-Agathe</w:t>
                    </w:r>
                  </w:p>
                  <w:p w14:paraId="551B7779" w14:textId="77777777" w:rsidR="00E22487" w:rsidRPr="00627685" w:rsidRDefault="00E22487" w:rsidP="00E22487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</w:pPr>
                    <w:r w:rsidRPr="00627685">
                      <w:rPr>
                        <w:rFonts w:ascii="Gill Sans MT" w:hAnsi="Gill Sans MT"/>
                        <w:color w:val="FFFFFF"/>
                        <w:sz w:val="18"/>
                        <w:lang w:val="fr-BE"/>
                      </w:rPr>
                      <w:t>Version électronique disponible sur www.berchem2.net</w:t>
                    </w:r>
                  </w:p>
                  <w:p w14:paraId="551B777A" w14:textId="77777777" w:rsidR="00E22487" w:rsidRPr="00627685" w:rsidRDefault="00E22487">
                    <w:pPr>
                      <w:rPr>
                        <w:rFonts w:ascii="Gill Sans MT" w:hAnsi="Gill Sans MT"/>
                        <w:color w:val="FFFFFF"/>
                        <w:lang w:val="fr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51B7769" wp14:editId="551B776A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69727D"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 wp14:anchorId="551B776B" wp14:editId="551B776C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 wp14:anchorId="551B776D" wp14:editId="551B776E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 wp14:anchorId="551B776F" wp14:editId="551B7770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B7771" wp14:editId="551B7772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13335" t="11430" r="9525" b="8890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4E926D2"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B7760" w14:textId="77777777" w:rsidR="00707DA5" w:rsidRDefault="00707DA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1B7756" w14:textId="77777777" w:rsidR="003E3195" w:rsidRDefault="003E3195" w:rsidP="001C0702">
      <w:r>
        <w:separator/>
      </w:r>
    </w:p>
  </w:footnote>
  <w:footnote w:type="continuationSeparator" w:id="0">
    <w:p w14:paraId="551B7757" w14:textId="77777777" w:rsidR="003E3195" w:rsidRDefault="003E3195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B775A" w14:textId="77777777" w:rsidR="00707DA5" w:rsidRDefault="00707DA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B775B" w14:textId="77777777" w:rsidR="00914812" w:rsidRDefault="00707DA5" w:rsidP="00914812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 wp14:anchorId="551B7761" wp14:editId="551B7762">
          <wp:simplePos x="0" y="0"/>
          <wp:positionH relativeFrom="column">
            <wp:posOffset>-655955</wp:posOffset>
          </wp:positionH>
          <wp:positionV relativeFrom="paragraph">
            <wp:posOffset>-206375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1B775C" w14:textId="77777777" w:rsidR="001C0702" w:rsidRDefault="00707DA5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551B7763" wp14:editId="551B7764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13335" t="10795" r="9525" b="1079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005D67D4"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551B7765" wp14:editId="551B7766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0" t="0" r="0" b="3175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B7775" w14:textId="77777777" w:rsidR="004C0087" w:rsidRPr="004C0087" w:rsidRDefault="004C0087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14:paraId="551B7776" w14:textId="77777777" w:rsidR="001C0702" w:rsidRPr="001C0702" w:rsidRDefault="001C0702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1B776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" filled="f" stroked="f">
              <v:textbox>
                <w:txbxContent>
                  <w:p w14:paraId="551B7775" w14:textId="77777777" w:rsidR="004C0087" w:rsidRPr="004C0087" w:rsidRDefault="004C0087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14:paraId="551B7776" w14:textId="77777777" w:rsidR="001C0702" w:rsidRPr="001C0702" w:rsidRDefault="001C0702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B775F" w14:textId="77777777" w:rsidR="00707DA5" w:rsidRDefault="00707DA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76E3"/>
    <w:rsid w:val="00054534"/>
    <w:rsid w:val="0006796E"/>
    <w:rsid w:val="00175E5E"/>
    <w:rsid w:val="001808F1"/>
    <w:rsid w:val="001C0702"/>
    <w:rsid w:val="00245391"/>
    <w:rsid w:val="002B3F05"/>
    <w:rsid w:val="00370AC7"/>
    <w:rsid w:val="003756AD"/>
    <w:rsid w:val="003A6825"/>
    <w:rsid w:val="003E3195"/>
    <w:rsid w:val="003F4B97"/>
    <w:rsid w:val="00467440"/>
    <w:rsid w:val="00471629"/>
    <w:rsid w:val="004C0087"/>
    <w:rsid w:val="004C2CCB"/>
    <w:rsid w:val="004E0203"/>
    <w:rsid w:val="004E5737"/>
    <w:rsid w:val="005818A6"/>
    <w:rsid w:val="005F0B3C"/>
    <w:rsid w:val="00627685"/>
    <w:rsid w:val="00656E51"/>
    <w:rsid w:val="00671370"/>
    <w:rsid w:val="006E627E"/>
    <w:rsid w:val="00707DA5"/>
    <w:rsid w:val="00746A8F"/>
    <w:rsid w:val="007566B3"/>
    <w:rsid w:val="007D7E06"/>
    <w:rsid w:val="00914812"/>
    <w:rsid w:val="009245DB"/>
    <w:rsid w:val="00945B89"/>
    <w:rsid w:val="0097138E"/>
    <w:rsid w:val="009B2737"/>
    <w:rsid w:val="009D2921"/>
    <w:rsid w:val="00A70EA2"/>
    <w:rsid w:val="00A72BA5"/>
    <w:rsid w:val="00A76FCE"/>
    <w:rsid w:val="00AA138A"/>
    <w:rsid w:val="00B1119F"/>
    <w:rsid w:val="00B23B49"/>
    <w:rsid w:val="00B8457D"/>
    <w:rsid w:val="00BA4347"/>
    <w:rsid w:val="00BC20A9"/>
    <w:rsid w:val="00C966AE"/>
    <w:rsid w:val="00CA4686"/>
    <w:rsid w:val="00D67730"/>
    <w:rsid w:val="00DC42A0"/>
    <w:rsid w:val="00DD2731"/>
    <w:rsid w:val="00DD3514"/>
    <w:rsid w:val="00DE7F33"/>
    <w:rsid w:val="00E22487"/>
    <w:rsid w:val="00EA091B"/>
    <w:rsid w:val="00EF1C1A"/>
    <w:rsid w:val="00EF65D2"/>
    <w:rsid w:val="00F032A0"/>
    <w:rsid w:val="00F5325A"/>
    <w:rsid w:val="00F576E3"/>
    <w:rsid w:val="00FA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51B7700"/>
  <w15:docId w15:val="{D82EFAB5-7346-49DF-BA03-F59D9CD87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42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204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1329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8</cp:revision>
  <cp:lastPrinted>2015-02-06T07:10:00Z</cp:lastPrinted>
  <dcterms:created xsi:type="dcterms:W3CDTF">2015-07-07T09:47:00Z</dcterms:created>
  <dcterms:modified xsi:type="dcterms:W3CDTF">2020-06-22T07:50:00Z</dcterms:modified>
</cp:coreProperties>
</file>