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76B4F" w14:textId="482C8101" w:rsidR="00026268" w:rsidRPr="00E563B0" w:rsidRDefault="00026268" w:rsidP="00026268">
      <w:pPr>
        <w:ind w:right="-851"/>
        <w:rPr>
          <w:rFonts w:ascii="GalanoGrotesqueAlt-Regular" w:hAnsi="GalanoGrotesqueAlt-Regular"/>
          <w:sz w:val="2"/>
          <w:szCs w:val="10"/>
        </w:rPr>
      </w:pP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026268" w:rsidRPr="00AF36BE" w14:paraId="1299E5CF" w14:textId="77777777" w:rsidTr="00F152B5">
        <w:trPr>
          <w:trHeight w:val="454"/>
        </w:trPr>
        <w:tc>
          <w:tcPr>
            <w:tcW w:w="10768" w:type="dxa"/>
            <w:shd w:val="clear" w:color="auto" w:fill="0B6570"/>
            <w:vAlign w:val="center"/>
          </w:tcPr>
          <w:p w14:paraId="1AD5AEA6" w14:textId="5A279857" w:rsidR="00026268" w:rsidRPr="00026268" w:rsidRDefault="00026268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caps/>
                <w:color w:val="FFFFFF"/>
                <w:sz w:val="22"/>
              </w:rPr>
            </w:pPr>
            <w:r w:rsidRPr="00026268">
              <w:rPr>
                <w:rFonts w:ascii="GalanoGrotesqueAlt-Regular" w:hAnsi="GalanoGrotesqueAlt-Regular"/>
                <w:b/>
                <w:caps/>
                <w:color w:val="FFFFFF"/>
                <w:sz w:val="22"/>
              </w:rPr>
              <w:t>Conditions de collaboration</w:t>
            </w:r>
          </w:p>
        </w:tc>
      </w:tr>
    </w:tbl>
    <w:p w14:paraId="56191208" w14:textId="77777777" w:rsidR="00026268" w:rsidRPr="00F40F0C" w:rsidRDefault="00026268" w:rsidP="00026268">
      <w:pPr>
        <w:ind w:right="-851"/>
        <w:rPr>
          <w:rFonts w:ascii="Gill Sans MT" w:hAnsi="Gill Sans MT"/>
          <w:sz w:val="10"/>
          <w:szCs w:val="10"/>
        </w:rPr>
      </w:pPr>
    </w:p>
    <w:p w14:paraId="4C9ED2A5" w14:textId="77777777" w:rsidR="00026268" w:rsidRPr="00E563B0" w:rsidRDefault="00026268" w:rsidP="00E563B0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L'administration communale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de Berchem-Sainte-Agathe :</w:t>
      </w:r>
    </w:p>
    <w:p w14:paraId="0403D385" w14:textId="77777777" w:rsidR="00026268" w:rsidRPr="00E563B0" w:rsidRDefault="00026268" w:rsidP="00E563B0">
      <w:pPr>
        <w:pStyle w:val="Paragraphedeliste"/>
        <w:numPr>
          <w:ilvl w:val="0"/>
          <w:numId w:val="16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contractera les assurances prévues légalement afin de couvrir le volontaire dans le cadre de sa mission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;</w:t>
      </w:r>
    </w:p>
    <w:p w14:paraId="21D6450C" w14:textId="77777777" w:rsidR="00026268" w:rsidRPr="00E563B0" w:rsidRDefault="00026268" w:rsidP="00E563B0">
      <w:pPr>
        <w:pStyle w:val="Paragraphedeliste"/>
        <w:numPr>
          <w:ilvl w:val="0"/>
          <w:numId w:val="16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versera l’indemnité prévue ci-dessous sur le numéro de compte en banque transmis par le volontaire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et ce, apr</w:t>
      </w:r>
      <w:r w:rsidRPr="00E563B0">
        <w:rPr>
          <w:rFonts w:ascii="GalanoGrotesqueAlt-Regular" w:hAnsi="GalanoGrotesqueAlt-Regular" w:cs="GalanoGrotesqueAlt-Regular"/>
          <w:b/>
          <w:bCs/>
          <w:color w:val="0B6570"/>
          <w:sz w:val="20"/>
        </w:rPr>
        <w:t>è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s r</w:t>
      </w:r>
      <w:r w:rsidRPr="00E563B0">
        <w:rPr>
          <w:rFonts w:ascii="GalanoGrotesqueAlt-Regular" w:hAnsi="GalanoGrotesqueAlt-Regular" w:cs="GalanoGrotesqueAlt-Regular"/>
          <w:b/>
          <w:bCs/>
          <w:color w:val="0B6570"/>
          <w:sz w:val="20"/>
        </w:rPr>
        <w:t>é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alisation de sa mission ;</w:t>
      </w:r>
    </w:p>
    <w:p w14:paraId="3423ABE3" w14:textId="77777777" w:rsidR="00026268" w:rsidRPr="00E563B0" w:rsidRDefault="00026268" w:rsidP="00E563B0">
      <w:pPr>
        <w:pStyle w:val="Paragraphedeliste"/>
        <w:numPr>
          <w:ilvl w:val="0"/>
          <w:numId w:val="16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peut, en cas d’urgence dûment motivée, suspendre la collaboration avec effet immédiat.</w:t>
      </w:r>
    </w:p>
    <w:p w14:paraId="46A4956D" w14:textId="77777777" w:rsidR="00026268" w:rsidRPr="00E563B0" w:rsidRDefault="00026268" w:rsidP="00E563B0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Le volontaire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soussigné :</w:t>
      </w:r>
    </w:p>
    <w:p w14:paraId="330558FB" w14:textId="77777777" w:rsidR="00026268" w:rsidRPr="00E563B0" w:rsidRDefault="00026268" w:rsidP="00E563B0">
      <w:pPr>
        <w:pStyle w:val="Paragraphedeliste"/>
        <w:numPr>
          <w:ilvl w:val="0"/>
          <w:numId w:val="17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est tenu, le cas échéant, de faire la déclaration de sa prestation auprès de son organisme de paiement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;</w:t>
      </w:r>
    </w:p>
    <w:p w14:paraId="52AEE9BA" w14:textId="02E141B7" w:rsidR="00E563B0" w:rsidRPr="00E563B0" w:rsidRDefault="00026268" w:rsidP="00E563B0">
      <w:pPr>
        <w:pStyle w:val="Paragraphedeliste"/>
        <w:numPr>
          <w:ilvl w:val="0"/>
          <w:numId w:val="17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déclare avoir pris connaissance de la loi du 3 juillet 2005 relative aux droits des volontaires.</w:t>
      </w: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73"/>
        <w:gridCol w:w="1134"/>
        <w:gridCol w:w="1446"/>
        <w:gridCol w:w="4819"/>
      </w:tblGrid>
      <w:tr w:rsidR="00AF36BE" w:rsidRPr="00AF36BE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1F46F2A1" w:rsidR="00AF36BE" w:rsidRPr="00AF36BE" w:rsidRDefault="00EB2A43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color w:val="FFFFFF"/>
                <w:sz w:val="22"/>
              </w:rPr>
              <w:t>Je soussigné,</w:t>
            </w:r>
          </w:p>
        </w:tc>
      </w:tr>
      <w:tr w:rsidR="00AF36BE" w:rsidRPr="00AF36BE" w14:paraId="05A1E4F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7E7A3CD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Nom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C83AFD5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62FD7FB4" w14:textId="77777777" w:rsidR="00AF36BE" w:rsidRPr="00AF36BE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Prénom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190A03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4852B4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ED9A356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Adresse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6E5BD848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B964C5C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13DA3D01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Code postal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6630CA8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134" w:type="dxa"/>
            <w:shd w:val="clear" w:color="auto" w:fill="0B6570"/>
            <w:vAlign w:val="center"/>
          </w:tcPr>
          <w:p w14:paraId="10E952D7" w14:textId="77777777" w:rsidR="00AF36BE" w:rsidRPr="00AF36BE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Localité</w:t>
            </w:r>
          </w:p>
        </w:tc>
        <w:tc>
          <w:tcPr>
            <w:tcW w:w="6265" w:type="dxa"/>
            <w:gridSpan w:val="2"/>
            <w:shd w:val="clear" w:color="auto" w:fill="auto"/>
            <w:vAlign w:val="center"/>
          </w:tcPr>
          <w:p w14:paraId="621BB25C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EB2A43" w14:paraId="29FD8D2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FFC5691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E91B6CA" w14:textId="77777777" w:rsidR="00AF36BE" w:rsidRPr="00EB2A43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371E537A" w14:textId="77777777" w:rsidR="00AF36BE" w:rsidRPr="00EB2A43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Compte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1753EF9" w14:textId="77777777" w:rsidR="00AF36BE" w:rsidRPr="00EB2A43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sz w:val="22"/>
              </w:rPr>
            </w:pPr>
            <w:r w:rsidRPr="00EB2A43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</w:tbl>
    <w:p w14:paraId="4DD4925B" w14:textId="6EFF792F" w:rsidR="00AF36BE" w:rsidRPr="00EB2A43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EB2A43" w:rsidRPr="00EB2A43" w14:paraId="7D3941F7" w14:textId="77777777" w:rsidTr="0083007A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6BE2F761" w14:textId="77777777" w:rsidR="00EB2A43" w:rsidRPr="00EB2A43" w:rsidRDefault="00EB2A43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Déclare que la commune de Berchem-Sainte-Agathe m’est redevable de la somme de :</w:t>
            </w:r>
          </w:p>
        </w:tc>
      </w:tr>
      <w:tr w:rsidR="00EB2A43" w:rsidRPr="00EB2A43" w14:paraId="2F937A7F" w14:textId="77777777" w:rsidTr="0083007A">
        <w:trPr>
          <w:trHeight w:hRule="exact" w:val="510"/>
        </w:trPr>
        <w:tc>
          <w:tcPr>
            <w:tcW w:w="1696" w:type="dxa"/>
            <w:shd w:val="clear" w:color="auto" w:fill="auto"/>
            <w:vAlign w:val="center"/>
          </w:tcPr>
          <w:p w14:paraId="18A49925" w14:textId="77777777" w:rsidR="00EB2A43" w:rsidRPr="00EB2A43" w:rsidRDefault="00EB2A43" w:rsidP="0083007A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  <w:p w14:paraId="7D93D004" w14:textId="281F3223" w:rsidR="00EB2A43" w:rsidRPr="00EB2A43" w:rsidRDefault="00EB2A43" w:rsidP="0083007A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2AA036C5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EUR</w:t>
            </w:r>
          </w:p>
          <w:p w14:paraId="5F61ED38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(Chiffres)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D66C63" w14:textId="77777777" w:rsidR="00EB2A43" w:rsidRPr="00E563B0" w:rsidRDefault="00EB2A43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Cs/>
                <w:sz w:val="14"/>
              </w:rPr>
            </w:pPr>
          </w:p>
          <w:p w14:paraId="1F08F326" w14:textId="321943BA" w:rsidR="00EB2A43" w:rsidRPr="00E563B0" w:rsidRDefault="00EB2A43" w:rsidP="0083007A">
            <w:pPr>
              <w:spacing w:line="240" w:lineRule="exact"/>
              <w:rPr>
                <w:rFonts w:ascii="GalanoGrotesqueAlt-Regular" w:hAnsi="GalanoGrotesqueAlt-Regular"/>
                <w:bCs/>
                <w:sz w:val="14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3564C2D6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Euros</w:t>
            </w:r>
          </w:p>
          <w:p w14:paraId="759350E6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4F4CCFDB" w14:textId="0E24C500" w:rsidR="00EB2A43" w:rsidRPr="00E563B0" w:rsidRDefault="00EB2A43" w:rsidP="00E563B0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Il s’agit d’une indemnité forfaitaire de défraiement pour volontaire … … , … … EUR par jour (avec un maximum de €</w:t>
      </w:r>
      <w:r w:rsidR="00E335B0">
        <w:rPr>
          <w:rFonts w:ascii="GalanoGrotesqueAlt-Regular" w:hAnsi="GalanoGrotesqueAlt-Regular"/>
          <w:b/>
          <w:bCs/>
          <w:color w:val="0B6570"/>
          <w:sz w:val="20"/>
        </w:rPr>
        <w:t>40,67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 xml:space="preserve"> par jour et €1.</w:t>
      </w:r>
      <w:r w:rsidR="00E335B0">
        <w:rPr>
          <w:rFonts w:ascii="GalanoGrotesqueAlt-Regular" w:hAnsi="GalanoGrotesqueAlt-Regular"/>
          <w:b/>
          <w:bCs/>
          <w:color w:val="0B6570"/>
          <w:sz w:val="20"/>
        </w:rPr>
        <w:t>626,77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 xml:space="preserve"> par an pour l’ensemble des activités de volontariat – Montants </w:t>
      </w:r>
      <w:r w:rsidR="00E563B0">
        <w:rPr>
          <w:rFonts w:ascii="GalanoGrotesqueAlt-Regular" w:hAnsi="GalanoGrotesqueAlt-Regular"/>
          <w:b/>
          <w:bCs/>
          <w:color w:val="0B6570"/>
          <w:sz w:val="20"/>
        </w:rPr>
        <w:t>a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u 01/01/202</w:t>
      </w:r>
      <w:r w:rsidR="00E335B0">
        <w:rPr>
          <w:rFonts w:ascii="GalanoGrotesqueAlt-Regular" w:hAnsi="GalanoGrotesqueAlt-Regular"/>
          <w:b/>
          <w:bCs/>
          <w:color w:val="0B6570"/>
          <w:sz w:val="20"/>
        </w:rPr>
        <w:t>3</w:t>
      </w:r>
      <w:bookmarkStart w:id="0" w:name="_GoBack"/>
      <w:bookmarkEnd w:id="0"/>
      <w:r w:rsidRPr="00E563B0">
        <w:rPr>
          <w:rFonts w:ascii="GalanoGrotesqueAlt-Regular" w:hAnsi="GalanoGrotesqueAlt-Regular"/>
          <w:b/>
          <w:bCs/>
          <w:color w:val="0B6570"/>
          <w:sz w:val="20"/>
        </w:rPr>
        <w:t>).</w:t>
      </w:r>
    </w:p>
    <w:p w14:paraId="50CED601" w14:textId="77777777" w:rsidR="00EB2A43" w:rsidRPr="00B55AD3" w:rsidRDefault="00EB2A43" w:rsidP="00EB2A43">
      <w:pPr>
        <w:ind w:right="-851"/>
        <w:rPr>
          <w:rFonts w:ascii="GalanoGrotesqueAlt-Regular" w:hAnsi="GalanoGrotesqueAlt-Regular"/>
          <w:b/>
          <w:bCs/>
          <w:color w:val="009D93"/>
          <w:sz w:val="12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6378"/>
      </w:tblGrid>
      <w:tr w:rsidR="0083007A" w:rsidRPr="00EB2A43" w14:paraId="2FBE2535" w14:textId="77777777" w:rsidTr="0083007A">
        <w:trPr>
          <w:trHeight w:val="347"/>
        </w:trPr>
        <w:tc>
          <w:tcPr>
            <w:tcW w:w="2268" w:type="dxa"/>
            <w:shd w:val="clear" w:color="auto" w:fill="0B6570"/>
            <w:vAlign w:val="center"/>
          </w:tcPr>
          <w:p w14:paraId="71255B70" w14:textId="7FD4D538" w:rsidR="0083007A" w:rsidRPr="0083007A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Date de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l’activité</w:t>
            </w:r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  <w:tc>
          <w:tcPr>
            <w:tcW w:w="2127" w:type="dxa"/>
            <w:shd w:val="clear" w:color="auto" w:fill="0B6570"/>
            <w:vAlign w:val="center"/>
          </w:tcPr>
          <w:p w14:paraId="1FFFD3C6" w14:textId="44442375" w:rsidR="0083007A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Horaire :</w:t>
            </w:r>
          </w:p>
        </w:tc>
        <w:tc>
          <w:tcPr>
            <w:tcW w:w="6378" w:type="dxa"/>
            <w:shd w:val="clear" w:color="auto" w:fill="0B6570"/>
            <w:vAlign w:val="center"/>
          </w:tcPr>
          <w:p w14:paraId="29F4CF36" w14:textId="449E79E8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Objet de l’activité</w:t>
            </w:r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83007A" w:rsidRPr="00EB2A43" w14:paraId="311ADB1A" w14:textId="77777777" w:rsidTr="0083007A">
        <w:trPr>
          <w:trHeight w:val="786"/>
        </w:trPr>
        <w:tc>
          <w:tcPr>
            <w:tcW w:w="2268" w:type="dxa"/>
            <w:shd w:val="clear" w:color="auto" w:fill="auto"/>
            <w:vAlign w:val="center"/>
          </w:tcPr>
          <w:p w14:paraId="409D6480" w14:textId="77777777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2127" w:type="dxa"/>
            <w:vAlign w:val="center"/>
          </w:tcPr>
          <w:p w14:paraId="32AB4E03" w14:textId="77777777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0A74778C" w14:textId="346C1D42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XSpec="right" w:tblpY="33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E563B0" w:rsidRPr="00DE35FF" w14:paraId="299D30AB" w14:textId="77777777" w:rsidTr="0083007A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64FFB18B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404B05D3" w14:textId="77777777" w:rsidR="00E563B0" w:rsidRPr="00DE35FF" w:rsidRDefault="00E563B0" w:rsidP="0083007A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192B51D0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95" w:type="dxa"/>
          </w:tcPr>
          <w:p w14:paraId="2DEE4A17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E563B0" w:rsidRPr="00DE35FF" w14:paraId="4138E6B2" w14:textId="77777777" w:rsidTr="0083007A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0E60E192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Signature du demandeur</w:t>
            </w:r>
          </w:p>
        </w:tc>
        <w:tc>
          <w:tcPr>
            <w:tcW w:w="2787" w:type="dxa"/>
            <w:gridSpan w:val="3"/>
            <w:shd w:val="clear" w:color="auto" w:fill="0B6570"/>
          </w:tcPr>
          <w:p w14:paraId="35BA6286" w14:textId="77777777" w:rsidR="00E563B0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Visa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du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responsable</w:t>
            </w:r>
          </w:p>
          <w:p w14:paraId="4A628945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de service</w:t>
            </w:r>
          </w:p>
        </w:tc>
      </w:tr>
      <w:tr w:rsidR="00E563B0" w:rsidRPr="00DE35FF" w14:paraId="0D1BAFF9" w14:textId="77777777" w:rsidTr="0083007A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3EF71135" w14:textId="77777777" w:rsidR="00E563B0" w:rsidRPr="00DE35FF" w:rsidRDefault="00E563B0" w:rsidP="0083007A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275BF03A" w14:textId="77777777" w:rsidR="00E563B0" w:rsidRPr="00DE35FF" w:rsidRDefault="00E563B0" w:rsidP="0083007A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2B2BDCDF" w14:textId="77777777" w:rsidR="00EB2A43" w:rsidRPr="00EB2A43" w:rsidRDefault="00EB2A43" w:rsidP="00EB2A43">
      <w:pPr>
        <w:ind w:left="-993" w:right="-851"/>
        <w:jc w:val="both"/>
        <w:rPr>
          <w:rFonts w:ascii="GalanoGrotesqueAlt-Regular" w:hAnsi="GalanoGrotesqueAlt-Regular"/>
          <w:sz w:val="20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85"/>
      </w:tblGrid>
      <w:tr w:rsidR="00DE35FF" w:rsidRPr="00DE35FF" w14:paraId="66AE3D73" w14:textId="77777777" w:rsidTr="00DE35FF">
        <w:trPr>
          <w:trHeight w:val="450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055D4860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Réservé à l’administration</w:t>
            </w:r>
          </w:p>
        </w:tc>
      </w:tr>
      <w:tr w:rsidR="00DE35FF" w:rsidRPr="00DE35FF" w14:paraId="3484FCDA" w14:textId="77777777" w:rsidTr="00DE35FF">
        <w:trPr>
          <w:trHeight w:val="522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457855EB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Article budgétaire</w:t>
            </w:r>
          </w:p>
        </w:tc>
      </w:tr>
      <w:tr w:rsidR="00DE35FF" w:rsidRPr="00DE35FF" w14:paraId="286153C0" w14:textId="77777777" w:rsidTr="00DE35FF">
        <w:trPr>
          <w:trHeight w:val="699"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6CE500EC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E35FF" w14:paraId="0C035F9B" w14:textId="77777777" w:rsidTr="00DE35FF">
        <w:trPr>
          <w:trHeight w:val="979"/>
        </w:trPr>
        <w:tc>
          <w:tcPr>
            <w:tcW w:w="1413" w:type="dxa"/>
            <w:shd w:val="clear" w:color="auto" w:fill="0B6570"/>
            <w:vAlign w:val="center"/>
          </w:tcPr>
          <w:p w14:paraId="38D6A386" w14:textId="77777777" w:rsidR="00DE35FF" w:rsidRPr="00DE35FF" w:rsidRDefault="00DE35F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Remarque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AF36BE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AF36BE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422AA" w14:textId="77777777" w:rsidR="00D605AA" w:rsidRDefault="00D605AA">
      <w:r>
        <w:separator/>
      </w:r>
    </w:p>
  </w:endnote>
  <w:endnote w:type="continuationSeparator" w:id="0">
    <w:p w14:paraId="4A90A791" w14:textId="77777777" w:rsidR="00D605AA" w:rsidRDefault="00D60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1F09E0-905E-48A5-A193-9132BDFA6266}"/>
    <w:embedBold r:id="rId2" w:fontKey="{6686D27D-D589-4A69-82D0-3D56AE9E6535}"/>
    <w:embedItalic r:id="rId3" w:fontKey="{612EEC06-FFCB-412A-8A91-52355F47BD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698751F-ECF6-4F14-9570-EA00C1A5C5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BD9F60-DAE8-4B6D-A569-FA39751839BA}"/>
    <w:embedBold r:id="rId6" w:fontKey="{7BFE3115-5E5B-46C2-9BF3-4D433C449F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BE1F8AC-7241-4314-A942-D29147E8F7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4E2F9B27-6E49-434B-B93E-16076E4EA4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671777E-9968-4DF9-A88E-6789465D809B}"/>
    <w:embedBold r:id="rId10" w:fontKey="{C2C88AE3-6715-4D52-8686-141798833B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6DA9D8F-0685-4C78-AA8C-183616979B2C}"/>
    <w:embedBold r:id="rId12" w:fontKey="{853D7853-9497-43AF-AA19-AA085ADE53F1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3" w:fontKey="{EDE632DD-2D60-403E-9A41-A84406DA0D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7573857-2262-4022-9822-62D328BBF8E9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5" w:fontKey="{D0ECF417-8D17-4CB2-A0BD-A677F28CCCD8}"/>
    <w:embedBold r:id="rId16" w:fontKey="{2C72C302-352E-4E52-B759-C42134610D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B00CEC17-D000-497C-8BCC-477B57F762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9CEEC" w14:textId="77777777" w:rsidR="00D605AA" w:rsidRDefault="00D605AA">
      <w:r>
        <w:separator/>
      </w:r>
    </w:p>
  </w:footnote>
  <w:footnote w:type="continuationSeparator" w:id="0">
    <w:p w14:paraId="003EC6C9" w14:textId="77777777" w:rsidR="00D605AA" w:rsidRDefault="00D60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3841DA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21D3E9F" w14:textId="77777777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INDEMNITES FORFAITAIRES</w:t>
          </w:r>
        </w:p>
        <w:p w14:paraId="776D6972" w14:textId="5725092C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DE DEFRAIEMENT </w:t>
          </w:r>
          <w:r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 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POUR VOLONTAIRES</w:t>
          </w:r>
        </w:p>
        <w:p w14:paraId="42DDC8CE" w14:textId="516D6F49" w:rsidR="00026268" w:rsidRDefault="00026268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026268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Activités «</w:t>
          </w:r>
          <w:r w:rsidRPr="00026268">
            <w:rPr>
              <w:rFonts w:ascii="Cambria" w:hAnsi="Cambria" w:cs="Cambria"/>
              <w:b/>
              <w:caps/>
              <w:color w:val="FFFFFF"/>
              <w:szCs w:val="22"/>
            </w:rPr>
            <w:t> </w:t>
          </w:r>
          <w:r w:rsidRPr="00026268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Jeunesse, seniors &amp; BREDE SCHOOL</w:t>
          </w:r>
          <w:r w:rsidRPr="00026268">
            <w:rPr>
              <w:rFonts w:ascii="Cambria" w:hAnsi="Cambria" w:cs="Cambria"/>
              <w:b/>
              <w:caps/>
              <w:color w:val="FFFFFF"/>
              <w:szCs w:val="22"/>
            </w:rPr>
            <w:t> </w:t>
          </w:r>
          <w:r w:rsidRPr="00026268">
            <w:rPr>
              <w:rFonts w:ascii="GalanoGrotesqueAlt-Regular" w:hAnsi="GalanoGrotesqueAlt-Regular" w:cs="GalanoGrotesqueAlt-Regular"/>
              <w:b/>
              <w:caps/>
              <w:color w:val="FFFFFF"/>
              <w:szCs w:val="22"/>
            </w:rPr>
            <w:t>»</w:t>
          </w:r>
        </w:p>
        <w:p w14:paraId="5CC5F3D1" w14:textId="1B143BE8" w:rsidR="00EB2A43" w:rsidRP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202</w:t>
          </w:r>
          <w:r w:rsidR="00E335B0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3</w:t>
          </w:r>
        </w:p>
      </w:tc>
    </w:tr>
    <w:tr w:rsidR="00AF36BE" w:rsidRPr="003841D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669700DF" w14:textId="77777777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</w:rPr>
            <w:t>Une fois complété, ce document est à transmettre à</w:t>
          </w:r>
          <w:r w:rsidRPr="00AF36BE">
            <w:rPr>
              <w:rFonts w:ascii="Cambria" w:hAnsi="Cambria" w:cs="Cambria"/>
              <w:color w:val="FFFFFF"/>
              <w:sz w:val="18"/>
            </w:rPr>
            <w:t> </w:t>
          </w:r>
          <w:r w:rsidRPr="00AF36BE">
            <w:rPr>
              <w:rFonts w:ascii="GalanoGrotesqueAlt-Regular" w:hAnsi="GalanoGrotesqueAlt-Regular"/>
              <w:color w:val="FFFFFF"/>
              <w:sz w:val="18"/>
            </w:rPr>
            <w:t>:</w:t>
          </w:r>
        </w:p>
        <w:p w14:paraId="2E066FD9" w14:textId="011E77AA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Commune de Berchem-Sainte-Agathe</w:t>
          </w:r>
          <w:r>
            <w:rPr>
              <w:rFonts w:ascii="GalanoGrotesqueAlt-Regular" w:hAnsi="GalanoGrotesqueAlt-Regular"/>
              <w:color w:val="FFFFFF"/>
              <w:sz w:val="18"/>
              <w:lang w:val="fr-BE"/>
            </w:rPr>
            <w:t xml:space="preserve"> / </w:t>
          </w: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Département des affaires financières</w:t>
          </w:r>
        </w:p>
        <w:p w14:paraId="4A096AD7" w14:textId="3F334C64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Avenue du Roi Albert, 33 - 1082 Berchem-Sainte-Agathe</w:t>
          </w:r>
        </w:p>
        <w:p w14:paraId="090AA159" w14:textId="550A449A" w:rsidR="00AF36BE" w:rsidRPr="00AF36BE" w:rsidRDefault="00AF36BE" w:rsidP="00DE35FF">
          <w:pPr>
            <w:jc w:val="center"/>
            <w:rPr>
              <w:rFonts w:ascii="Gill Sans MT" w:hAnsi="Gill Sans MT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Version électronique disponible sur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30D2FA9"/>
    <w:multiLevelType w:val="hybridMultilevel"/>
    <w:tmpl w:val="581EF9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7FBE6090"/>
    <w:multiLevelType w:val="hybridMultilevel"/>
    <w:tmpl w:val="58D8ED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4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26268"/>
    <w:rsid w:val="000301C5"/>
    <w:rsid w:val="0004373C"/>
    <w:rsid w:val="000457F1"/>
    <w:rsid w:val="000578C7"/>
    <w:rsid w:val="00065B75"/>
    <w:rsid w:val="0006720E"/>
    <w:rsid w:val="000820B9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666F1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3007A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867B0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361E7"/>
    <w:rsid w:val="00A407C2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5AD3"/>
    <w:rsid w:val="00B56099"/>
    <w:rsid w:val="00B6726A"/>
    <w:rsid w:val="00B7026B"/>
    <w:rsid w:val="00B71839"/>
    <w:rsid w:val="00B746A3"/>
    <w:rsid w:val="00B74D63"/>
    <w:rsid w:val="00B90EE1"/>
    <w:rsid w:val="00B90F8D"/>
    <w:rsid w:val="00BA3ADF"/>
    <w:rsid w:val="00BB3CEA"/>
    <w:rsid w:val="00BB45F5"/>
    <w:rsid w:val="00BC0A85"/>
    <w:rsid w:val="00BC1A08"/>
    <w:rsid w:val="00BC3A4A"/>
    <w:rsid w:val="00BC4D46"/>
    <w:rsid w:val="00BF1F19"/>
    <w:rsid w:val="00C16614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CE6B1C"/>
    <w:rsid w:val="00D03F4D"/>
    <w:rsid w:val="00D134B6"/>
    <w:rsid w:val="00D313A4"/>
    <w:rsid w:val="00D31FBE"/>
    <w:rsid w:val="00D605AA"/>
    <w:rsid w:val="00D64E45"/>
    <w:rsid w:val="00D73533"/>
    <w:rsid w:val="00D85CDF"/>
    <w:rsid w:val="00D923C4"/>
    <w:rsid w:val="00DA5A10"/>
    <w:rsid w:val="00DB18C6"/>
    <w:rsid w:val="00DE35FF"/>
    <w:rsid w:val="00DE5286"/>
    <w:rsid w:val="00E060D4"/>
    <w:rsid w:val="00E13E6A"/>
    <w:rsid w:val="00E155F4"/>
    <w:rsid w:val="00E335B0"/>
    <w:rsid w:val="00E36668"/>
    <w:rsid w:val="00E5396C"/>
    <w:rsid w:val="00E53A6C"/>
    <w:rsid w:val="00E563B0"/>
    <w:rsid w:val="00E56D5C"/>
    <w:rsid w:val="00E6409E"/>
    <w:rsid w:val="00E77153"/>
    <w:rsid w:val="00E839D2"/>
    <w:rsid w:val="00EA3437"/>
    <w:rsid w:val="00EA34FB"/>
    <w:rsid w:val="00EA5B59"/>
    <w:rsid w:val="00EB2A43"/>
    <w:rsid w:val="00EC4A1C"/>
    <w:rsid w:val="00ED5BD4"/>
    <w:rsid w:val="00EF0DFF"/>
    <w:rsid w:val="00F11275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26268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DDDF3-8A68-4CF4-B593-A3406AC89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212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7</cp:revision>
  <cp:lastPrinted>2021-03-02T13:52:00Z</cp:lastPrinted>
  <dcterms:created xsi:type="dcterms:W3CDTF">2021-03-13T15:23:00Z</dcterms:created>
  <dcterms:modified xsi:type="dcterms:W3CDTF">2023-02-01T13:02:00Z</dcterms:modified>
</cp:coreProperties>
</file>