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673"/>
        <w:gridCol w:w="1134"/>
        <w:gridCol w:w="1446"/>
        <w:gridCol w:w="4819"/>
      </w:tblGrid>
      <w:tr w:rsidR="00AF36BE" w:rsidRPr="00AF36BE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1F46F2A1" w:rsidR="00AF36BE" w:rsidRPr="00AF36BE" w:rsidRDefault="00EB2A43" w:rsidP="00AF36BE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color w:val="FFFFFF"/>
                <w:sz w:val="22"/>
              </w:rPr>
              <w:t>Je soussigné,</w:t>
            </w:r>
          </w:p>
        </w:tc>
      </w:tr>
      <w:tr w:rsidR="00AF36BE" w:rsidRPr="00AF36BE" w14:paraId="05A1E4F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7E7A3CD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Nom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C83AFD5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62FD7FB4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Prénom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2190A03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4852B4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ED9A356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Adresse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6E5BD848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B964C5C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13DA3D01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Code postal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36630CA8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134" w:type="dxa"/>
            <w:shd w:val="clear" w:color="auto" w:fill="0B6570"/>
            <w:vAlign w:val="center"/>
          </w:tcPr>
          <w:p w14:paraId="10E952D7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Localité</w:t>
            </w:r>
          </w:p>
        </w:tc>
        <w:tc>
          <w:tcPr>
            <w:tcW w:w="6265" w:type="dxa"/>
            <w:gridSpan w:val="2"/>
            <w:shd w:val="clear" w:color="auto" w:fill="auto"/>
            <w:vAlign w:val="center"/>
          </w:tcPr>
          <w:p w14:paraId="621BB25C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EB2A43" w14:paraId="29FD8D2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FFC5691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E91B6CA" w14:textId="77777777" w:rsidR="00AF36BE" w:rsidRPr="00EB2A43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371E537A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Compte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21753EF9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EB2A43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  <w:tr w:rsidR="00AF36BE" w:rsidRPr="00EB2A43" w14:paraId="2DB21DFD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7F1D01EE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Service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16E015D4" w14:textId="77777777" w:rsidR="00AF36BE" w:rsidRPr="00EB2A43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4DD4925B" w14:textId="6EFF792F" w:rsidR="00AF36BE" w:rsidRPr="00EB2A43" w:rsidRDefault="00AF36BE" w:rsidP="00AF36BE">
      <w:pPr>
        <w:jc w:val="both"/>
        <w:rPr>
          <w:rFonts w:ascii="GalanoGrotesqueAlt-Regular" w:hAnsi="GalanoGrotesqueAlt-Regular"/>
          <w:sz w:val="8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EB2A43" w:rsidRPr="00EB2A43" w14:paraId="7D3941F7" w14:textId="77777777" w:rsidTr="00EB2A43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6BE2F761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Déclare que la commune de Berchem-Sainte-Agathe m’est redevable de la somme de :</w:t>
            </w:r>
          </w:p>
        </w:tc>
      </w:tr>
      <w:tr w:rsidR="00EB2A43" w:rsidRPr="00EB2A43" w14:paraId="2F937A7F" w14:textId="77777777" w:rsidTr="00EB2A43">
        <w:trPr>
          <w:trHeight w:val="438"/>
        </w:trPr>
        <w:tc>
          <w:tcPr>
            <w:tcW w:w="1696" w:type="dxa"/>
            <w:shd w:val="clear" w:color="auto" w:fill="auto"/>
            <w:vAlign w:val="center"/>
          </w:tcPr>
          <w:p w14:paraId="18A49925" w14:textId="77777777" w:rsidR="00EB2A43" w:rsidRPr="00EB2A43" w:rsidRDefault="00EB2A43" w:rsidP="00EB2A43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  <w:p w14:paraId="7D93D004" w14:textId="281F3223" w:rsidR="00EB2A43" w:rsidRPr="00EB2A43" w:rsidRDefault="00EB2A43" w:rsidP="00EB2A43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2AA036C5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</w:t>
            </w:r>
          </w:p>
          <w:p w14:paraId="5F61ED38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(Chiffres)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AD66C63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Cs/>
                <w:sz w:val="22"/>
              </w:rPr>
            </w:pPr>
          </w:p>
          <w:p w14:paraId="1F08F326" w14:textId="321943BA" w:rsidR="00EB2A43" w:rsidRPr="00EB2A43" w:rsidRDefault="00EB2A43" w:rsidP="00EB2A43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3564C2D6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Euros</w:t>
            </w:r>
          </w:p>
          <w:p w14:paraId="759350E6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(Lettres)</w:t>
            </w:r>
          </w:p>
        </w:tc>
      </w:tr>
    </w:tbl>
    <w:tbl>
      <w:tblPr>
        <w:tblpPr w:leftFromText="141" w:rightFromText="141" w:vertAnchor="text" w:horzAnchor="margin" w:tblpY="9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F258FE" w:rsidRPr="00EB2A43" w14:paraId="1212413E" w14:textId="77777777" w:rsidTr="00F258FE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2542E32F" w14:textId="77777777" w:rsidR="00F258FE" w:rsidRPr="00EB2A43" w:rsidRDefault="00F258FE" w:rsidP="00F258F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Objet de la prestation</w:t>
            </w:r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F258FE" w:rsidRPr="00EB2A43" w14:paraId="2C164EFD" w14:textId="77777777" w:rsidTr="00F258FE">
        <w:trPr>
          <w:trHeight w:val="864"/>
        </w:trPr>
        <w:tc>
          <w:tcPr>
            <w:tcW w:w="10773" w:type="dxa"/>
            <w:shd w:val="clear" w:color="auto" w:fill="auto"/>
            <w:vAlign w:val="center"/>
          </w:tcPr>
          <w:p w14:paraId="615D9FB8" w14:textId="77777777" w:rsidR="00F258FE" w:rsidRPr="00B55AD3" w:rsidRDefault="00F258FE" w:rsidP="00F258FE">
            <w:pPr>
              <w:jc w:val="right"/>
              <w:rPr>
                <w:rFonts w:ascii="GalanoGrotesqueAlt-Regular" w:hAnsi="GalanoGrotesqueAlt-Regular"/>
                <w:b/>
                <w:bCs/>
                <w:color w:val="0B6570"/>
                <w:sz w:val="10"/>
              </w:rPr>
            </w:pPr>
          </w:p>
          <w:p w14:paraId="5FC53886" w14:textId="77777777" w:rsidR="00F258FE" w:rsidRPr="00EB2A43" w:rsidRDefault="00F258FE" w:rsidP="00F258F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</w:p>
        </w:tc>
      </w:tr>
    </w:tbl>
    <w:p w14:paraId="5D1A2568" w14:textId="507B1D50" w:rsidR="00032681" w:rsidRPr="00032681" w:rsidRDefault="00032681" w:rsidP="00F258FE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</w:rPr>
      </w:pPr>
      <w:r w:rsidRPr="00032681">
        <w:rPr>
          <w:rFonts w:ascii="GalanoGrotesqueAlt-Regular" w:hAnsi="GalanoGrotesqueAlt-Regular"/>
          <w:b/>
          <w:bCs/>
          <w:color w:val="0B6570"/>
          <w:sz w:val="22"/>
        </w:rPr>
        <w:t>A titre d’indemnités forfaitaires de défraiement pour artistes réduites (AR du 3 juillet 2005), pour ma prestation artistique effectuée le …</w:t>
      </w:r>
      <w:r>
        <w:rPr>
          <w:rFonts w:ascii="GalanoGrotesqueAlt-Regular" w:hAnsi="GalanoGrotesqueAlt-Regular"/>
          <w:b/>
          <w:bCs/>
          <w:color w:val="0B6570"/>
          <w:sz w:val="22"/>
        </w:rPr>
        <w:t>…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…/…</w:t>
      </w:r>
      <w:r>
        <w:rPr>
          <w:rFonts w:ascii="GalanoGrotesqueAlt-Regular" w:hAnsi="GalanoGrotesqueAlt-Regular"/>
          <w:b/>
          <w:bCs/>
          <w:color w:val="0B6570"/>
          <w:sz w:val="22"/>
        </w:rPr>
        <w:t>…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…/…</w:t>
      </w:r>
      <w:r>
        <w:rPr>
          <w:rFonts w:ascii="GalanoGrotesqueAlt-Regular" w:hAnsi="GalanoGrotesqueAlt-Regular"/>
          <w:b/>
          <w:bCs/>
          <w:color w:val="0B6570"/>
          <w:sz w:val="22"/>
        </w:rPr>
        <w:t>……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…… (avec un maximum de €1</w:t>
      </w:r>
      <w:r w:rsidR="00ED7F5B">
        <w:rPr>
          <w:rFonts w:ascii="GalanoGrotesqueAlt-Regular" w:hAnsi="GalanoGrotesqueAlt-Regular"/>
          <w:b/>
          <w:bCs/>
          <w:color w:val="0B6570"/>
          <w:sz w:val="22"/>
        </w:rPr>
        <w:t>47</w:t>
      </w:r>
      <w:r w:rsidR="00A07A47">
        <w:rPr>
          <w:rFonts w:ascii="GalanoGrotesqueAlt-Regular" w:hAnsi="GalanoGrotesqueAlt-Regular"/>
          <w:b/>
          <w:bCs/>
          <w:color w:val="0B6570"/>
          <w:sz w:val="22"/>
        </w:rPr>
        <w:t>,</w:t>
      </w:r>
      <w:r w:rsidR="00ED7F5B">
        <w:rPr>
          <w:rFonts w:ascii="GalanoGrotesqueAlt-Regular" w:hAnsi="GalanoGrotesqueAlt-Regular"/>
          <w:b/>
          <w:bCs/>
          <w:color w:val="0B6570"/>
          <w:sz w:val="22"/>
        </w:rPr>
        <w:t>67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 xml:space="preserve"> par jour et €</w:t>
      </w:r>
      <w:r w:rsidR="00F258FE" w:rsidRPr="00032681">
        <w:rPr>
          <w:rFonts w:ascii="GalanoGrotesqueAlt-Regular" w:hAnsi="GalanoGrotesqueAlt-Regular"/>
          <w:b/>
          <w:bCs/>
          <w:color w:val="0B6570"/>
          <w:sz w:val="22"/>
        </w:rPr>
        <w:t>2.</w:t>
      </w:r>
      <w:r w:rsidR="00ED7F5B">
        <w:rPr>
          <w:rFonts w:ascii="GalanoGrotesqueAlt-Regular" w:hAnsi="GalanoGrotesqueAlt-Regular"/>
          <w:b/>
          <w:bCs/>
          <w:color w:val="0B6570"/>
          <w:sz w:val="22"/>
        </w:rPr>
        <w:t>953,37</w:t>
      </w:r>
      <w:r w:rsidR="00F258FE">
        <w:rPr>
          <w:rFonts w:ascii="GalanoGrotesqueAlt-Regular" w:hAnsi="GalanoGrotesqueAlt-Regular"/>
          <w:b/>
          <w:bCs/>
          <w:color w:val="0B6570"/>
          <w:sz w:val="22"/>
        </w:rPr>
        <w:t xml:space="preserve"> 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par année civile – montants valables au 01/01/202</w:t>
      </w:r>
      <w:r w:rsidR="00ED7F5B">
        <w:rPr>
          <w:rFonts w:ascii="GalanoGrotesqueAlt-Regular" w:hAnsi="GalanoGrotesqueAlt-Regular"/>
          <w:b/>
          <w:bCs/>
          <w:color w:val="0B6570"/>
          <w:sz w:val="22"/>
        </w:rPr>
        <w:t>3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)</w:t>
      </w:r>
      <w:r>
        <w:rPr>
          <w:rFonts w:ascii="GalanoGrotesqueAlt-Regular" w:hAnsi="GalanoGrotesqueAlt-Regular"/>
          <w:b/>
          <w:bCs/>
          <w:color w:val="0B6570"/>
          <w:sz w:val="22"/>
        </w:rPr>
        <w:t>.</w:t>
      </w:r>
    </w:p>
    <w:p w14:paraId="50CED601" w14:textId="521AD606" w:rsidR="00EB2A43" w:rsidRPr="00F258FE" w:rsidRDefault="00032681" w:rsidP="00F258FE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FF0000"/>
          <w:sz w:val="12"/>
        </w:rPr>
      </w:pPr>
      <w:r w:rsidRPr="00032681">
        <w:rPr>
          <w:rFonts w:ascii="GalanoGrotesqueAlt-Regular" w:hAnsi="GalanoGrotesqueAlt-Regular"/>
          <w:b/>
          <w:bCs/>
          <w:color w:val="0B6570"/>
          <w:sz w:val="22"/>
        </w:rPr>
        <w:t>Je déclare sur l’honneur ne pas avoir bénéficié, au cours de cette année civile (202</w:t>
      </w:r>
      <w:r w:rsidR="00ED7F5B">
        <w:rPr>
          <w:rFonts w:ascii="GalanoGrotesqueAlt-Regular" w:hAnsi="GalanoGrotesqueAlt-Regular"/>
          <w:b/>
          <w:bCs/>
          <w:color w:val="0B6570"/>
          <w:sz w:val="22"/>
        </w:rPr>
        <w:t>3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), de ce régime des indemnités réduites pour un montant supérieur ou égal à €2.</w:t>
      </w:r>
      <w:r w:rsidR="00ED7F5B">
        <w:rPr>
          <w:rFonts w:ascii="GalanoGrotesqueAlt-Regular" w:hAnsi="GalanoGrotesqueAlt-Regular"/>
          <w:b/>
          <w:bCs/>
          <w:color w:val="0B6570"/>
          <w:sz w:val="22"/>
        </w:rPr>
        <w:t>953,37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 xml:space="preserve">, en ce compris l’indemnité reprise ici et ne pas avoir bénéficier de ce régime plus de trente jours sur l’année civile ou plus de 7 jours auprès de l’administration communale de Berchem-Sainte-Agathe. </w:t>
      </w:r>
      <w:r w:rsidRPr="00F258FE">
        <w:rPr>
          <w:rFonts w:ascii="GalanoGrotesqueAlt-Regular" w:hAnsi="GalanoGrotesqueAlt-Regular"/>
          <w:b/>
          <w:bCs/>
          <w:color w:val="FF0000"/>
          <w:sz w:val="22"/>
        </w:rPr>
        <w:t>Je joins une copie de ma carte d’artiste à la présente demande.</w:t>
      </w:r>
      <w:bookmarkStart w:id="0" w:name="_GoBack"/>
      <w:bookmarkEnd w:id="0"/>
    </w:p>
    <w:tbl>
      <w:tblPr>
        <w:tblpPr w:leftFromText="141" w:rightFromText="141" w:vertAnchor="text" w:horzAnchor="margin" w:tblpXSpec="right" w:tblpY="348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F258FE" w:rsidRPr="00DE35FF" w14:paraId="7031577F" w14:textId="77777777" w:rsidTr="00F258FE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784811B1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7FDBBDEB" w14:textId="77777777" w:rsidR="00F258FE" w:rsidRPr="00DE35FF" w:rsidRDefault="00F258FE" w:rsidP="00F258FE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2C11D2A3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95" w:type="dxa"/>
          </w:tcPr>
          <w:p w14:paraId="42CA9134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F258FE" w:rsidRPr="00DE35FF" w14:paraId="1A0176AC" w14:textId="77777777" w:rsidTr="00F258FE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2FF69AA6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Signature du demandeur</w:t>
            </w:r>
          </w:p>
        </w:tc>
        <w:tc>
          <w:tcPr>
            <w:tcW w:w="2787" w:type="dxa"/>
            <w:gridSpan w:val="3"/>
            <w:shd w:val="clear" w:color="auto" w:fill="0B6570"/>
          </w:tcPr>
          <w:p w14:paraId="2297A15B" w14:textId="77777777" w:rsidR="00F258FE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Visa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du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responsable</w:t>
            </w:r>
          </w:p>
          <w:p w14:paraId="2E15EBBD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de service</w:t>
            </w:r>
          </w:p>
        </w:tc>
      </w:tr>
      <w:tr w:rsidR="00F258FE" w:rsidRPr="00DE35FF" w14:paraId="72D1DCBA" w14:textId="77777777" w:rsidTr="00F258FE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45326320" w14:textId="77777777" w:rsidR="00F258FE" w:rsidRPr="00DE35FF" w:rsidRDefault="00F258FE" w:rsidP="00F258FE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391196C5" w14:textId="77777777" w:rsidR="00F258FE" w:rsidRPr="00DE35FF" w:rsidRDefault="00F258FE" w:rsidP="00F258FE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2B2BDCDF" w14:textId="77777777" w:rsidR="00EB2A43" w:rsidRPr="00EB2A43" w:rsidRDefault="00EB2A43" w:rsidP="00EB2A43">
      <w:pPr>
        <w:ind w:left="-993" w:right="-851"/>
        <w:jc w:val="both"/>
        <w:rPr>
          <w:rFonts w:ascii="GalanoGrotesqueAlt-Regular" w:hAnsi="GalanoGrotesqueAlt-Regular"/>
          <w:sz w:val="20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3685"/>
      </w:tblGrid>
      <w:tr w:rsidR="00DE35FF" w:rsidRPr="00DE35FF" w14:paraId="66AE3D73" w14:textId="77777777" w:rsidTr="00DE35FF">
        <w:trPr>
          <w:trHeight w:val="450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055D4860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Réservé à l’administration</w:t>
            </w:r>
          </w:p>
        </w:tc>
      </w:tr>
      <w:tr w:rsidR="00DE35FF" w:rsidRPr="00DE35FF" w14:paraId="3484FCDA" w14:textId="77777777" w:rsidTr="00DE35FF">
        <w:trPr>
          <w:trHeight w:val="522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457855EB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Article budgétaire</w:t>
            </w:r>
          </w:p>
        </w:tc>
      </w:tr>
      <w:tr w:rsidR="00DE35FF" w:rsidRPr="00DE35FF" w14:paraId="286153C0" w14:textId="77777777" w:rsidTr="00DE35FF">
        <w:trPr>
          <w:trHeight w:val="699"/>
        </w:trPr>
        <w:tc>
          <w:tcPr>
            <w:tcW w:w="5098" w:type="dxa"/>
            <w:gridSpan w:val="2"/>
            <w:shd w:val="clear" w:color="auto" w:fill="auto"/>
            <w:vAlign w:val="bottom"/>
          </w:tcPr>
          <w:p w14:paraId="6CE500EC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E35FF" w14:paraId="0C035F9B" w14:textId="77777777" w:rsidTr="00DE35FF">
        <w:trPr>
          <w:trHeight w:val="979"/>
        </w:trPr>
        <w:tc>
          <w:tcPr>
            <w:tcW w:w="1413" w:type="dxa"/>
            <w:shd w:val="clear" w:color="auto" w:fill="0B6570"/>
            <w:vAlign w:val="center"/>
          </w:tcPr>
          <w:p w14:paraId="38D6A386" w14:textId="77777777" w:rsidR="00DE35FF" w:rsidRPr="00DE35FF" w:rsidRDefault="00DE35F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Remarque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AF36BE" w:rsidRDefault="00AF36BE" w:rsidP="00AF36BE">
      <w:pPr>
        <w:rPr>
          <w:rFonts w:ascii="GalanoGrotesqueAlt-Regular" w:hAnsi="GalanoGrotesqueAlt-Regular"/>
          <w:vanish/>
        </w:rPr>
      </w:pPr>
    </w:p>
    <w:p w14:paraId="36D7FBC4" w14:textId="77777777" w:rsidR="00AF36BE" w:rsidRPr="00054534" w:rsidRDefault="00AF36BE" w:rsidP="00B55AD3">
      <w:pPr>
        <w:ind w:right="-851"/>
        <w:rPr>
          <w:rFonts w:ascii="Gill Sans MT" w:hAnsi="Gill Sans MT"/>
          <w:sz w:val="22"/>
        </w:rPr>
      </w:pPr>
    </w:p>
    <w:sectPr w:rsidR="00AF36BE" w:rsidRPr="00054534" w:rsidSect="00CB3E2D">
      <w:headerReference w:type="default" r:id="rId8"/>
      <w:footerReference w:type="default" r:id="rId9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6A1CC" w14:textId="77777777" w:rsidR="00E80370" w:rsidRDefault="00E80370">
      <w:r>
        <w:separator/>
      </w:r>
    </w:p>
  </w:endnote>
  <w:endnote w:type="continuationSeparator" w:id="0">
    <w:p w14:paraId="5A491310" w14:textId="77777777" w:rsidR="00E80370" w:rsidRDefault="00E80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FD47AC-1A72-40D6-89A9-0E8633753FB9}"/>
    <w:embedBold r:id="rId2" w:fontKey="{90B03AAE-D59C-4E0D-80A7-902EA9A620B1}"/>
    <w:embedItalic r:id="rId3" w:fontKey="{59097FF2-44EA-478B-A491-B51FA4C60F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56268EF-AB18-4B09-9C35-820650C06E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30BA807-87D5-4395-A67C-9CBF256A10EE}"/>
    <w:embedBold r:id="rId6" w:fontKey="{F4269863-BE7D-47E8-9218-22FA943F4A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DA9BABEA-29CD-4B17-A990-CDE9F24BAE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601DF802-4201-405A-AEBD-28550FB7B8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204FA0E-0C8C-4961-B96C-1EF3A66DF212}"/>
    <w:embedBold r:id="rId10" w:fontKey="{32A0F470-C609-43BE-A8D5-43EE7886F9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413B87C-69BA-41FC-B57B-5D08E38A2F98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2" w:fontKey="{462FDB14-C368-4B79-A3CB-F51F3B90D0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18DFAED-435A-4C48-939F-A4B37DDF0ECE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4" w:fontKey="{33EBB449-1956-43D3-94A5-780BC9264CFF}"/>
    <w:embedBold r:id="rId15" w:fontKey="{9D2F0156-DF2C-4760-9130-291606A30F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197B7F90-FA3F-40DC-B80D-F2BB478341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474E8" w14:textId="77777777" w:rsidR="00E80370" w:rsidRDefault="00E80370">
      <w:r>
        <w:separator/>
      </w:r>
    </w:p>
  </w:footnote>
  <w:footnote w:type="continuationSeparator" w:id="0">
    <w:p w14:paraId="16EF6D42" w14:textId="77777777" w:rsidR="00E80370" w:rsidRDefault="00E803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3841DA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21D3E9F" w14:textId="77777777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INDEMNITES FORFAITAIRES</w:t>
          </w:r>
        </w:p>
        <w:p w14:paraId="776D6972" w14:textId="505B1088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DE DEFRAIEMENT</w:t>
          </w:r>
          <w:r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 </w:t>
          </w: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POUR </w:t>
          </w:r>
          <w:r w:rsidR="00032681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Artiste</w:t>
          </w: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S</w:t>
          </w:r>
        </w:p>
        <w:p w14:paraId="5CC5F3D1" w14:textId="3E5931D4" w:rsidR="00EB2A43" w:rsidRP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202</w:t>
          </w:r>
          <w:r w:rsidR="00ED7F5B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3</w:t>
          </w:r>
        </w:p>
      </w:tc>
    </w:tr>
    <w:tr w:rsidR="00AF36BE" w:rsidRPr="003841DA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669700DF" w14:textId="77777777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</w:rPr>
            <w:t>Une fois complété, ce document est à transmettre à</w:t>
          </w:r>
          <w:r w:rsidRPr="00AF36BE">
            <w:rPr>
              <w:rFonts w:ascii="Cambria" w:hAnsi="Cambria" w:cs="Cambria"/>
              <w:color w:val="FFFFFF"/>
              <w:sz w:val="18"/>
            </w:rPr>
            <w:t> </w:t>
          </w:r>
          <w:r w:rsidRPr="00AF36BE">
            <w:rPr>
              <w:rFonts w:ascii="GalanoGrotesqueAlt-Regular" w:hAnsi="GalanoGrotesqueAlt-Regular"/>
              <w:color w:val="FFFFFF"/>
              <w:sz w:val="18"/>
            </w:rPr>
            <w:t>:</w:t>
          </w:r>
        </w:p>
        <w:p w14:paraId="2E066FD9" w14:textId="011E77AA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Commune de Berchem-Sainte-Agathe</w:t>
          </w:r>
          <w:r>
            <w:rPr>
              <w:rFonts w:ascii="GalanoGrotesqueAlt-Regular" w:hAnsi="GalanoGrotesqueAlt-Regular"/>
              <w:color w:val="FFFFFF"/>
              <w:sz w:val="18"/>
              <w:lang w:val="fr-BE"/>
            </w:rPr>
            <w:t xml:space="preserve"> / </w:t>
          </w: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Département des affaires financières</w:t>
          </w:r>
        </w:p>
        <w:p w14:paraId="4A096AD7" w14:textId="3F334C64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Avenue du Roi Albert, 33 - 1082 Berchem-Sainte-Agathe</w:t>
          </w:r>
        </w:p>
        <w:p w14:paraId="090AA159" w14:textId="550A449A" w:rsidR="00AF36BE" w:rsidRPr="00AF36BE" w:rsidRDefault="00AF36BE" w:rsidP="00DE35FF">
          <w:pPr>
            <w:jc w:val="center"/>
            <w:rPr>
              <w:rFonts w:ascii="Gill Sans MT" w:hAnsi="Gill Sans MT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Version électronique disponible sur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3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32681"/>
    <w:rsid w:val="0004373C"/>
    <w:rsid w:val="000457F1"/>
    <w:rsid w:val="000578C7"/>
    <w:rsid w:val="00065B75"/>
    <w:rsid w:val="0006720E"/>
    <w:rsid w:val="000820B9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666F1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867B0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E19EB"/>
    <w:rsid w:val="00A07A47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5AD3"/>
    <w:rsid w:val="00B56099"/>
    <w:rsid w:val="00B6726A"/>
    <w:rsid w:val="00B7026B"/>
    <w:rsid w:val="00B71839"/>
    <w:rsid w:val="00B746A3"/>
    <w:rsid w:val="00B74D63"/>
    <w:rsid w:val="00B90EE1"/>
    <w:rsid w:val="00B90F8D"/>
    <w:rsid w:val="00BA3ADF"/>
    <w:rsid w:val="00BB3CEA"/>
    <w:rsid w:val="00BB45F5"/>
    <w:rsid w:val="00BC0A85"/>
    <w:rsid w:val="00BC1A08"/>
    <w:rsid w:val="00BC3A4A"/>
    <w:rsid w:val="00BC4D46"/>
    <w:rsid w:val="00BF1F19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CE6B1C"/>
    <w:rsid w:val="00D134B6"/>
    <w:rsid w:val="00D313A4"/>
    <w:rsid w:val="00D31FBE"/>
    <w:rsid w:val="00D64E45"/>
    <w:rsid w:val="00D73533"/>
    <w:rsid w:val="00D85CDF"/>
    <w:rsid w:val="00D923C4"/>
    <w:rsid w:val="00DA5A10"/>
    <w:rsid w:val="00DB18C6"/>
    <w:rsid w:val="00DE35FF"/>
    <w:rsid w:val="00DE5286"/>
    <w:rsid w:val="00E060D4"/>
    <w:rsid w:val="00E13E6A"/>
    <w:rsid w:val="00E155F4"/>
    <w:rsid w:val="00E36668"/>
    <w:rsid w:val="00E5396C"/>
    <w:rsid w:val="00E53A6C"/>
    <w:rsid w:val="00E56D5C"/>
    <w:rsid w:val="00E6409E"/>
    <w:rsid w:val="00E77153"/>
    <w:rsid w:val="00E80370"/>
    <w:rsid w:val="00E839D2"/>
    <w:rsid w:val="00EA3437"/>
    <w:rsid w:val="00EA34FB"/>
    <w:rsid w:val="00EA5B59"/>
    <w:rsid w:val="00EB2A43"/>
    <w:rsid w:val="00EC4A1C"/>
    <w:rsid w:val="00ED5BD4"/>
    <w:rsid w:val="00ED7F5B"/>
    <w:rsid w:val="00EF0DFF"/>
    <w:rsid w:val="00F11275"/>
    <w:rsid w:val="00F20AB2"/>
    <w:rsid w:val="00F24905"/>
    <w:rsid w:val="00F258FE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CD2C1-E0E9-483F-AC27-37B61B440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182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4</cp:revision>
  <cp:lastPrinted>2021-03-02T13:52:00Z</cp:lastPrinted>
  <dcterms:created xsi:type="dcterms:W3CDTF">2021-03-13T15:41:00Z</dcterms:created>
  <dcterms:modified xsi:type="dcterms:W3CDTF">2023-02-01T13:05:00Z</dcterms:modified>
</cp:coreProperties>
</file>