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:rsidR="001C0702" w:rsidRDefault="00F3760E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223520</wp:posOffset>
                </wp:positionV>
                <wp:extent cx="7064375" cy="56705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8F1" w:rsidRPr="003A6825" w:rsidRDefault="00A24104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AANVRAAG TOT </w:t>
                            </w:r>
                            <w:r w:rsidR="003F31C7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ONWAARDE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17.6pt;width:556.25pt;height:4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" filled="f" stroked="f">
                <v:textbox>
                  <w:txbxContent>
                    <w:p w:rsidR="001808F1" w:rsidRPr="003A6825" w:rsidRDefault="00A24104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AANVRAAG TOT </w:t>
                      </w:r>
                      <w:r w:rsidR="003F31C7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ONWAARDE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162560</wp:posOffset>
                </wp:positionV>
                <wp:extent cx="7064375" cy="547370"/>
                <wp:effectExtent l="6350" t="12065" r="6350" b="12065"/>
                <wp:wrapNone/>
                <wp:docPr id="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5473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51.6pt;margin-top:12.8pt;width:556.25pt;height:43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" fillcolor="gray" strokecolor="white"/>
            </w:pict>
          </mc:Fallback>
        </mc:AlternateContent>
      </w: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EA091B" w:rsidRP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1024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8"/>
        <w:gridCol w:w="3076"/>
        <w:gridCol w:w="1256"/>
        <w:gridCol w:w="5314"/>
      </w:tblGrid>
      <w:tr w:rsidR="004E0203" w:rsidRPr="0055530E" w:rsidTr="00F3760E">
        <w:trPr>
          <w:trHeight w:val="454"/>
        </w:trPr>
        <w:tc>
          <w:tcPr>
            <w:tcW w:w="11024" w:type="dxa"/>
            <w:gridSpan w:val="4"/>
            <w:shd w:val="clear" w:color="auto" w:fill="7F7F7F"/>
            <w:vAlign w:val="center"/>
          </w:tcPr>
          <w:p w:rsidR="004E0203" w:rsidRPr="0055530E" w:rsidRDefault="00A24104" w:rsidP="00BD07F5">
            <w:pPr>
              <w:rPr>
                <w:rFonts w:ascii="Gill Sans MT" w:hAnsi="Gill Sans MT"/>
                <w:b/>
                <w:color w:val="FFFFFF"/>
                <w:sz w:val="22"/>
                <w:lang w:val="nl-BE"/>
              </w:rPr>
            </w:pPr>
            <w:r w:rsidRPr="005553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>Opgesteld door</w:t>
            </w:r>
            <w:r w:rsidRPr="0055530E">
              <w:rPr>
                <w:rFonts w:ascii="Gill Sans MT" w:hAnsi="Gill Sans MT"/>
                <w:b/>
                <w:color w:val="FFFFFF"/>
                <w:sz w:val="22"/>
                <w:vertAlign w:val="superscript"/>
                <w:lang w:val="nl-BE"/>
              </w:rPr>
              <w:t xml:space="preserve"> </w:t>
            </w:r>
            <w:r w:rsidRPr="005553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>(Personneelslid die het dossier behandeld</w:t>
            </w:r>
            <w:r w:rsidR="00270C49" w:rsidRPr="005553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>)</w:t>
            </w:r>
            <w:r w:rsidR="00270C49" w:rsidRPr="0055530E">
              <w:rPr>
                <w:rFonts w:ascii="Gill Sans MT" w:hAnsi="Gill Sans MT"/>
                <w:b/>
                <w:color w:val="FFFFFF"/>
                <w:sz w:val="22"/>
                <w:vertAlign w:val="superscript"/>
                <w:lang w:val="nl-BE"/>
              </w:rPr>
              <w:t>1</w:t>
            </w:r>
            <w:r w:rsidR="004E0203" w:rsidRPr="005553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> :</w:t>
            </w:r>
          </w:p>
        </w:tc>
      </w:tr>
      <w:tr w:rsidR="00AA138A" w:rsidRPr="00627685" w:rsidTr="00F3760E">
        <w:trPr>
          <w:trHeight w:val="454"/>
        </w:trPr>
        <w:tc>
          <w:tcPr>
            <w:tcW w:w="1378" w:type="dxa"/>
            <w:shd w:val="clear" w:color="auto" w:fill="7F7F7F"/>
            <w:vAlign w:val="center"/>
          </w:tcPr>
          <w:p w:rsidR="00AA138A" w:rsidRPr="00627685" w:rsidRDefault="00A24104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Naam :</w:t>
            </w:r>
          </w:p>
        </w:tc>
        <w:tc>
          <w:tcPr>
            <w:tcW w:w="3076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256" w:type="dxa"/>
            <w:shd w:val="clear" w:color="auto" w:fill="7F7F7F"/>
            <w:vAlign w:val="center"/>
          </w:tcPr>
          <w:p w:rsidR="00AA138A" w:rsidRPr="00627685" w:rsidRDefault="00A24104" w:rsidP="00627685">
            <w:pPr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Voornaam :</w:t>
            </w:r>
          </w:p>
        </w:tc>
        <w:tc>
          <w:tcPr>
            <w:tcW w:w="5314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F3760E">
        <w:trPr>
          <w:trHeight w:val="454"/>
        </w:trPr>
        <w:tc>
          <w:tcPr>
            <w:tcW w:w="1378" w:type="dxa"/>
            <w:shd w:val="clear" w:color="auto" w:fill="7F7F7F"/>
            <w:vAlign w:val="center"/>
          </w:tcPr>
          <w:p w:rsidR="00AA138A" w:rsidRPr="00627685" w:rsidRDefault="00A24104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Dienst :</w:t>
            </w:r>
          </w:p>
        </w:tc>
        <w:tc>
          <w:tcPr>
            <w:tcW w:w="9646" w:type="dxa"/>
            <w:gridSpan w:val="3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713FEE" w:rsidRPr="00713FEE" w:rsidRDefault="00713FEE" w:rsidP="00713FEE">
      <w:pPr>
        <w:rPr>
          <w:vanish/>
        </w:rPr>
      </w:pPr>
    </w:p>
    <w:p w:rsidR="00EA091B" w:rsidRP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3F31C7" w:rsidRPr="0055530E" w:rsidRDefault="003F31C7" w:rsidP="003F31C7">
      <w:pPr>
        <w:ind w:left="-993" w:right="-851"/>
        <w:jc w:val="both"/>
        <w:rPr>
          <w:rFonts w:ascii="Gill Sans MT" w:hAnsi="Gill Sans MT"/>
          <w:sz w:val="20"/>
          <w:lang w:val="nl-BE"/>
        </w:rPr>
      </w:pPr>
      <w:r w:rsidRPr="0055530E">
        <w:rPr>
          <w:rFonts w:ascii="Gill Sans MT" w:hAnsi="Gill Sans MT"/>
          <w:sz w:val="20"/>
          <w:lang w:val="nl-BE"/>
        </w:rPr>
        <w:t xml:space="preserve">In toepassing van artikel 55§1 van het algemeen reglement op de gemeentelijke comptabiliteit (ARGC) : « De gemeenteontvanger boekt als onverhaalbare post de ontheffingen en verminderingen die behoorlijk zijn toegestaan door het College van </w:t>
      </w:r>
      <w:r w:rsidR="0055530E" w:rsidRPr="0055530E">
        <w:rPr>
          <w:rFonts w:ascii="Gill Sans MT" w:hAnsi="Gill Sans MT"/>
          <w:sz w:val="20"/>
          <w:lang w:val="nl-BE"/>
        </w:rPr>
        <w:t>Burgemeester</w:t>
      </w:r>
      <w:r w:rsidRPr="0055530E">
        <w:rPr>
          <w:rFonts w:ascii="Gill Sans MT" w:hAnsi="Gill Sans MT"/>
          <w:sz w:val="20"/>
          <w:lang w:val="nl-BE"/>
        </w:rPr>
        <w:t xml:space="preserve"> en Schepenen, dat hem kennis van de toelatingen ».</w:t>
      </w:r>
    </w:p>
    <w:p w:rsidR="003F31C7" w:rsidRPr="0055530E" w:rsidRDefault="003F31C7" w:rsidP="003F31C7">
      <w:pPr>
        <w:ind w:left="-993" w:right="-851"/>
        <w:jc w:val="both"/>
        <w:rPr>
          <w:vanish/>
          <w:lang w:val="nl-BE"/>
        </w:rPr>
      </w:pPr>
    </w:p>
    <w:p w:rsidR="004E5737" w:rsidRPr="0055530E" w:rsidRDefault="004E5737" w:rsidP="004E5737">
      <w:pPr>
        <w:ind w:left="-851" w:right="-851"/>
        <w:rPr>
          <w:rFonts w:ascii="Gill Sans MT" w:hAnsi="Gill Sans MT"/>
          <w:sz w:val="22"/>
          <w:lang w:val="nl-BE"/>
        </w:rPr>
      </w:pPr>
    </w:p>
    <w:tbl>
      <w:tblPr>
        <w:tblW w:w="11024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797"/>
      </w:tblGrid>
      <w:tr w:rsidR="00270C49" w:rsidRPr="0055530E" w:rsidTr="00F3760E">
        <w:trPr>
          <w:trHeight w:val="454"/>
        </w:trPr>
        <w:tc>
          <w:tcPr>
            <w:tcW w:w="11024" w:type="dxa"/>
            <w:gridSpan w:val="2"/>
            <w:shd w:val="clear" w:color="auto" w:fill="7F7F7F"/>
            <w:vAlign w:val="center"/>
          </w:tcPr>
          <w:p w:rsidR="00270C49" w:rsidRPr="0055530E" w:rsidRDefault="00A24104" w:rsidP="00BD07F5">
            <w:pPr>
              <w:ind w:right="-851"/>
              <w:rPr>
                <w:rFonts w:ascii="Gill Sans MT" w:hAnsi="Gill Sans MT"/>
                <w:b/>
                <w:color w:val="FFFFFF"/>
                <w:sz w:val="22"/>
                <w:lang w:val="nl-BE"/>
              </w:rPr>
            </w:pPr>
            <w:r w:rsidRPr="005553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>Vastgesteld recht voor welke een onwaarde wordt gevraagd</w:t>
            </w:r>
            <w:r w:rsidR="00270C49" w:rsidRPr="005553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> :</w:t>
            </w:r>
          </w:p>
        </w:tc>
      </w:tr>
      <w:tr w:rsidR="00270C49" w:rsidRPr="00627685" w:rsidTr="00F3760E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Pr="0055530E" w:rsidRDefault="00A24104" w:rsidP="00970119">
            <w:pPr>
              <w:jc w:val="center"/>
              <w:rPr>
                <w:rFonts w:ascii="Gill Sans MT" w:hAnsi="Gill Sans MT"/>
                <w:color w:val="FFFFFF"/>
                <w:sz w:val="22"/>
                <w:lang w:val="nl-BE"/>
              </w:rPr>
            </w:pPr>
            <w:r w:rsidRPr="0055530E">
              <w:rPr>
                <w:rFonts w:ascii="Gill Sans MT" w:hAnsi="Gill Sans MT"/>
                <w:color w:val="FFFFFF"/>
                <w:sz w:val="22"/>
                <w:lang w:val="nl-BE"/>
              </w:rPr>
              <w:t>Nr van het vastgestelde recht</w:t>
            </w:r>
            <w:r w:rsidRPr="0055530E">
              <w:rPr>
                <w:rFonts w:ascii="Gill Sans MT" w:hAnsi="Gill Sans MT"/>
                <w:color w:val="FFFFFF"/>
                <w:sz w:val="22"/>
                <w:vertAlign w:val="superscript"/>
                <w:lang w:val="nl-BE"/>
              </w:rPr>
              <w:t>2</w:t>
            </w:r>
            <w:r w:rsidR="00270C49" w:rsidRPr="0055530E">
              <w:rPr>
                <w:rFonts w:ascii="Gill Sans MT" w:hAnsi="Gill Sans MT"/>
                <w:color w:val="FFFFFF"/>
                <w:sz w:val="22"/>
                <w:lang w:val="nl-BE"/>
              </w:rPr>
              <w:t>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270C49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Pr</w:t>
            </w:r>
            <w:r>
              <w:rPr>
                <w:rFonts w:ascii="Gill Sans MT" w:hAnsi="Gill Sans MT"/>
                <w:sz w:val="22"/>
              </w:rPr>
              <w:t>2  0  …  …  /  …  …  …  …  …</w:t>
            </w:r>
          </w:p>
        </w:tc>
      </w:tr>
      <w:tr w:rsidR="00270C49" w:rsidRPr="00627685" w:rsidTr="00F3760E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Pr="00627685" w:rsidRDefault="00A24104" w:rsidP="00A24104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Begrotingsartikel</w:t>
            </w:r>
            <w:r w:rsidR="00270C4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…  …  …  (…  … )  /  …  …  …  (  …  …  )  /  …  …</w:t>
            </w:r>
          </w:p>
        </w:tc>
      </w:tr>
      <w:tr w:rsidR="00270C49" w:rsidRPr="00627685" w:rsidTr="00F3760E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Default="00A24104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Naam van de schuldenaar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97011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1165B9" w:rsidRDefault="001165B9" w:rsidP="004E5737">
      <w:pPr>
        <w:ind w:left="-851" w:right="-851"/>
        <w:rPr>
          <w:rFonts w:ascii="Gill Sans MT" w:hAnsi="Gill Sans MT"/>
          <w:sz w:val="22"/>
        </w:rPr>
      </w:pPr>
    </w:p>
    <w:tbl>
      <w:tblPr>
        <w:tblW w:w="11024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797"/>
      </w:tblGrid>
      <w:tr w:rsidR="00270C49" w:rsidRPr="00627685" w:rsidTr="00F3760E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Pr="0055530E" w:rsidRDefault="00A24104" w:rsidP="00970119">
            <w:pPr>
              <w:jc w:val="center"/>
              <w:rPr>
                <w:rFonts w:ascii="Gill Sans MT" w:hAnsi="Gill Sans MT"/>
                <w:color w:val="FFFFFF"/>
                <w:sz w:val="22"/>
                <w:lang w:val="nl-BE"/>
              </w:rPr>
            </w:pPr>
            <w:r w:rsidRPr="0055530E">
              <w:rPr>
                <w:rFonts w:ascii="Gill Sans MT" w:hAnsi="Gill Sans MT"/>
                <w:color w:val="FFFFFF"/>
                <w:sz w:val="22"/>
                <w:lang w:val="nl-BE"/>
              </w:rPr>
              <w:t>Initieel bedrag van het recht</w:t>
            </w:r>
            <w:r w:rsidR="00270C49" w:rsidRPr="0055530E">
              <w:rPr>
                <w:rFonts w:ascii="Gill Sans MT" w:hAnsi="Gill Sans MT"/>
                <w:color w:val="FFFFFF"/>
                <w:sz w:val="22"/>
                <w:lang w:val="nl-BE"/>
              </w:rPr>
              <w:t>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€ … … … … … … … , … …</w:t>
            </w:r>
          </w:p>
        </w:tc>
      </w:tr>
      <w:tr w:rsidR="00270C49" w:rsidRPr="00627685" w:rsidTr="00F3760E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Default="00A24104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 xml:space="preserve">Verminderd tot : 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€ … … … … … … … , … …</w:t>
            </w:r>
          </w:p>
        </w:tc>
      </w:tr>
      <w:tr w:rsidR="00270C49" w:rsidRPr="00627685" w:rsidTr="00F3760E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Default="00A24104" w:rsidP="003F31C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 xml:space="preserve">Bedrag van de </w:t>
            </w:r>
            <w:r w:rsidR="003F31C7">
              <w:rPr>
                <w:rFonts w:ascii="Gill Sans MT" w:hAnsi="Gill Sans MT"/>
                <w:color w:val="FFFFFF"/>
                <w:sz w:val="22"/>
              </w:rPr>
              <w:t>onwaarde</w:t>
            </w:r>
            <w:r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€ … … … … … … … , … …</w:t>
            </w:r>
          </w:p>
        </w:tc>
      </w:tr>
      <w:tr w:rsidR="00270C49" w:rsidRPr="00627685" w:rsidTr="00F3760E">
        <w:trPr>
          <w:trHeight w:val="1911"/>
        </w:trPr>
        <w:tc>
          <w:tcPr>
            <w:tcW w:w="3227" w:type="dxa"/>
            <w:shd w:val="clear" w:color="auto" w:fill="7F7F7F"/>
            <w:vAlign w:val="center"/>
          </w:tcPr>
          <w:p w:rsidR="00270C49" w:rsidRDefault="00A24104" w:rsidP="003F31C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 xml:space="preserve">Verantwoording van de </w:t>
            </w:r>
            <w:r w:rsidR="003F31C7">
              <w:rPr>
                <w:rFonts w:ascii="Gill Sans MT" w:hAnsi="Gill Sans MT"/>
                <w:color w:val="FFFFFF"/>
                <w:sz w:val="22"/>
              </w:rPr>
              <w:t>onwaarde</w:t>
            </w:r>
            <w:r w:rsidR="00270C4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97011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970119" w:rsidRPr="00970119" w:rsidRDefault="00970119" w:rsidP="00970119">
      <w:pPr>
        <w:rPr>
          <w:vanish/>
        </w:rPr>
      </w:pPr>
    </w:p>
    <w:tbl>
      <w:tblPr>
        <w:tblpPr w:leftFromText="141" w:rightFromText="141" w:vertAnchor="text" w:horzAnchor="page" w:tblpX="7832" w:tblpY="145"/>
        <w:tblW w:w="3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BD07F5" w:rsidRPr="0055530E" w:rsidTr="00A24104">
        <w:trPr>
          <w:trHeight w:val="422"/>
        </w:trPr>
        <w:tc>
          <w:tcPr>
            <w:tcW w:w="3402" w:type="dxa"/>
            <w:shd w:val="clear" w:color="auto" w:fill="7F7F7F"/>
            <w:vAlign w:val="center"/>
          </w:tcPr>
          <w:p w:rsidR="00BD07F5" w:rsidRPr="0055530E" w:rsidRDefault="00A24104" w:rsidP="00BD07F5">
            <w:pPr>
              <w:jc w:val="center"/>
              <w:rPr>
                <w:rFonts w:ascii="Gill Sans MT" w:hAnsi="Gill Sans MT"/>
                <w:sz w:val="22"/>
                <w:lang w:val="nl-BE"/>
              </w:rPr>
            </w:pPr>
            <w:r w:rsidRPr="0055530E">
              <w:rPr>
                <w:rFonts w:ascii="Gill Sans MT" w:hAnsi="Gill Sans MT"/>
                <w:color w:val="FFFFFF"/>
                <w:sz w:val="22"/>
                <w:lang w:val="nl-BE"/>
              </w:rPr>
              <w:t>Visum van het personneelslid die het dossier behandeld + datum</w:t>
            </w:r>
          </w:p>
        </w:tc>
      </w:tr>
      <w:tr w:rsidR="00BD07F5" w:rsidRPr="0055530E" w:rsidTr="00A24104">
        <w:trPr>
          <w:trHeight w:val="897"/>
        </w:trPr>
        <w:tc>
          <w:tcPr>
            <w:tcW w:w="3402" w:type="dxa"/>
            <w:shd w:val="clear" w:color="auto" w:fill="auto"/>
            <w:vAlign w:val="center"/>
          </w:tcPr>
          <w:p w:rsidR="00BD07F5" w:rsidRPr="0055530E" w:rsidRDefault="00BD07F5" w:rsidP="00BD07F5">
            <w:pPr>
              <w:jc w:val="right"/>
              <w:rPr>
                <w:rFonts w:ascii="Gill Sans MT" w:hAnsi="Gill Sans MT"/>
                <w:sz w:val="22"/>
                <w:lang w:val="nl-BE"/>
              </w:rPr>
            </w:pPr>
          </w:p>
        </w:tc>
      </w:tr>
      <w:tr w:rsidR="00BD07F5" w:rsidRPr="0055530E" w:rsidTr="003F31C7">
        <w:trPr>
          <w:trHeight w:val="682"/>
        </w:trPr>
        <w:tc>
          <w:tcPr>
            <w:tcW w:w="3402" w:type="dxa"/>
            <w:shd w:val="clear" w:color="auto" w:fill="7F7F7F"/>
            <w:vAlign w:val="center"/>
          </w:tcPr>
          <w:p w:rsidR="00BD07F5" w:rsidRPr="0055530E" w:rsidRDefault="00A24104" w:rsidP="00BD07F5">
            <w:pPr>
              <w:jc w:val="center"/>
              <w:rPr>
                <w:rFonts w:ascii="Gill Sans MT" w:hAnsi="Gill Sans MT"/>
                <w:color w:val="FFFFFF"/>
                <w:sz w:val="22"/>
                <w:lang w:val="nl-BE"/>
              </w:rPr>
            </w:pPr>
            <w:r w:rsidRPr="0055530E">
              <w:rPr>
                <w:rFonts w:ascii="Gill Sans MT" w:hAnsi="Gill Sans MT"/>
                <w:color w:val="FFFFFF"/>
                <w:sz w:val="22"/>
                <w:lang w:val="nl-BE"/>
              </w:rPr>
              <w:t>Visum + naam dienst- of departementshoofd + datum</w:t>
            </w:r>
          </w:p>
        </w:tc>
      </w:tr>
      <w:tr w:rsidR="00BD07F5" w:rsidRPr="0055530E" w:rsidTr="00A24104">
        <w:trPr>
          <w:trHeight w:val="979"/>
        </w:trPr>
        <w:tc>
          <w:tcPr>
            <w:tcW w:w="3402" w:type="dxa"/>
            <w:shd w:val="clear" w:color="auto" w:fill="auto"/>
            <w:vAlign w:val="center"/>
          </w:tcPr>
          <w:p w:rsidR="00BD07F5" w:rsidRPr="0055530E" w:rsidRDefault="00BD07F5" w:rsidP="00BD07F5">
            <w:pPr>
              <w:jc w:val="right"/>
              <w:rPr>
                <w:rFonts w:ascii="Gill Sans MT" w:hAnsi="Gill Sans MT"/>
                <w:sz w:val="22"/>
                <w:lang w:val="nl-BE"/>
              </w:rPr>
            </w:pPr>
          </w:p>
        </w:tc>
      </w:tr>
    </w:tbl>
    <w:p w:rsidR="001165B9" w:rsidRPr="0055530E" w:rsidRDefault="001165B9" w:rsidP="004E5737">
      <w:pPr>
        <w:ind w:left="-851" w:right="-851"/>
        <w:rPr>
          <w:rFonts w:ascii="Gill Sans MT" w:hAnsi="Gill Sans MT"/>
          <w:sz w:val="22"/>
          <w:lang w:val="nl-BE"/>
        </w:rPr>
      </w:pPr>
    </w:p>
    <w:p w:rsidR="001808F1" w:rsidRPr="0055530E" w:rsidRDefault="001808F1" w:rsidP="004E5737">
      <w:pPr>
        <w:ind w:left="-851" w:right="-851"/>
        <w:rPr>
          <w:rFonts w:ascii="Gill Sans MT" w:hAnsi="Gill Sans MT"/>
          <w:sz w:val="22"/>
          <w:lang w:val="nl-BE"/>
        </w:rPr>
      </w:pPr>
    </w:p>
    <w:p w:rsidR="00EF65D2" w:rsidRPr="0055530E" w:rsidRDefault="00EF65D2" w:rsidP="004E5737">
      <w:pPr>
        <w:ind w:left="-851" w:right="-851"/>
        <w:rPr>
          <w:rFonts w:ascii="Gill Sans MT" w:hAnsi="Gill Sans MT"/>
          <w:sz w:val="22"/>
          <w:lang w:val="nl-BE"/>
        </w:rPr>
      </w:pPr>
    </w:p>
    <w:p w:rsidR="00EF65D2" w:rsidRPr="0055530E" w:rsidRDefault="00EF65D2" w:rsidP="004E5737">
      <w:pPr>
        <w:ind w:left="-851" w:right="-851"/>
        <w:rPr>
          <w:rFonts w:ascii="Gill Sans MT" w:hAnsi="Gill Sans MT"/>
          <w:sz w:val="22"/>
          <w:lang w:val="nl-BE"/>
        </w:rPr>
      </w:pPr>
    </w:p>
    <w:p w:rsidR="00EA091B" w:rsidRPr="0055530E" w:rsidRDefault="00EA091B" w:rsidP="004E5737">
      <w:pPr>
        <w:ind w:left="-851" w:right="-851"/>
        <w:rPr>
          <w:rFonts w:ascii="Gill Sans MT" w:hAnsi="Gill Sans MT"/>
          <w:sz w:val="22"/>
          <w:lang w:val="nl-BE"/>
        </w:rPr>
      </w:pPr>
    </w:p>
    <w:tbl>
      <w:tblPr>
        <w:tblpPr w:leftFromText="141" w:rightFromText="141" w:vertAnchor="text" w:horzAnchor="page" w:tblpX="564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</w:tblGrid>
      <w:tr w:rsidR="00BD07F5" w:rsidRPr="00627685" w:rsidTr="00A24104">
        <w:trPr>
          <w:trHeight w:val="699"/>
        </w:trPr>
        <w:tc>
          <w:tcPr>
            <w:tcW w:w="3227" w:type="dxa"/>
            <w:shd w:val="clear" w:color="auto" w:fill="7F7F7F"/>
            <w:vAlign w:val="center"/>
          </w:tcPr>
          <w:p w:rsidR="00BD07F5" w:rsidRPr="00627685" w:rsidRDefault="00A24104" w:rsidP="00A24104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Visum Gemeenteontvanger</w:t>
            </w:r>
          </w:p>
        </w:tc>
      </w:tr>
      <w:tr w:rsidR="00BD07F5" w:rsidRPr="00627685" w:rsidTr="003F31C7">
        <w:trPr>
          <w:trHeight w:val="986"/>
        </w:trPr>
        <w:tc>
          <w:tcPr>
            <w:tcW w:w="3227" w:type="dxa"/>
            <w:shd w:val="clear" w:color="auto" w:fill="auto"/>
            <w:vAlign w:val="center"/>
          </w:tcPr>
          <w:p w:rsidR="00BD07F5" w:rsidRPr="00627685" w:rsidRDefault="00BD07F5" w:rsidP="00A24104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</w:p>
        </w:tc>
      </w:tr>
    </w:tbl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0"/>
          <w:vertAlign w:val="superscript"/>
        </w:rPr>
      </w:pPr>
    </w:p>
    <w:p w:rsidR="003F31C7" w:rsidRDefault="003F31C7" w:rsidP="004E5737">
      <w:pPr>
        <w:ind w:left="-851" w:right="-851"/>
        <w:rPr>
          <w:rFonts w:ascii="Gill Sans MT" w:hAnsi="Gill Sans MT"/>
          <w:sz w:val="18"/>
          <w:vertAlign w:val="superscript"/>
        </w:rPr>
      </w:pPr>
    </w:p>
    <w:p w:rsidR="00171992" w:rsidRPr="0055530E" w:rsidRDefault="00171992" w:rsidP="004E5737">
      <w:pPr>
        <w:ind w:left="-851" w:right="-851"/>
        <w:rPr>
          <w:rFonts w:ascii="Gill Sans MT" w:hAnsi="Gill Sans MT"/>
          <w:sz w:val="18"/>
          <w:lang w:val="nl-BE"/>
        </w:rPr>
      </w:pPr>
      <w:r w:rsidRPr="0055530E">
        <w:rPr>
          <w:rFonts w:ascii="Gill Sans MT" w:hAnsi="Gill Sans MT"/>
          <w:sz w:val="18"/>
          <w:vertAlign w:val="superscript"/>
          <w:lang w:val="nl-BE"/>
        </w:rPr>
        <w:t>1</w:t>
      </w:r>
      <w:r w:rsidRPr="0055530E">
        <w:rPr>
          <w:rFonts w:ascii="Gill Sans MT" w:hAnsi="Gill Sans MT"/>
          <w:sz w:val="18"/>
          <w:lang w:val="nl-BE"/>
        </w:rPr>
        <w:t xml:space="preserve"> </w:t>
      </w:r>
      <w:r w:rsidR="00A24104" w:rsidRPr="0055530E">
        <w:rPr>
          <w:rFonts w:ascii="Gill Sans MT" w:hAnsi="Gill Sans MT"/>
          <w:sz w:val="18"/>
          <w:lang w:val="nl-BE"/>
        </w:rPr>
        <w:t>Deze aanvraag moet in de taal van de schuldenaar ingevuld worden.  Het document mag geen doorhalingen noch tip-ex omvatten en moet met een balpen  van blauwe kleur ondertekend worden</w:t>
      </w:r>
    </w:p>
    <w:p w:rsidR="00171992" w:rsidRPr="0055530E" w:rsidRDefault="00171992" w:rsidP="004E5737">
      <w:pPr>
        <w:ind w:left="-851" w:right="-851"/>
        <w:rPr>
          <w:rFonts w:ascii="Gill Sans MT" w:hAnsi="Gill Sans MT"/>
          <w:sz w:val="18"/>
          <w:lang w:val="nl-BE"/>
        </w:rPr>
      </w:pPr>
      <w:r w:rsidRPr="0055530E">
        <w:rPr>
          <w:rFonts w:ascii="Gill Sans MT" w:hAnsi="Gill Sans MT"/>
          <w:sz w:val="18"/>
          <w:vertAlign w:val="superscript"/>
          <w:lang w:val="nl-BE"/>
        </w:rPr>
        <w:t>2</w:t>
      </w:r>
      <w:r w:rsidRPr="0055530E">
        <w:rPr>
          <w:rFonts w:ascii="Gill Sans MT" w:hAnsi="Gill Sans MT"/>
          <w:sz w:val="18"/>
          <w:lang w:val="nl-BE"/>
        </w:rPr>
        <w:t xml:space="preserve"> </w:t>
      </w:r>
      <w:r w:rsidR="00A24104" w:rsidRPr="0055530E">
        <w:rPr>
          <w:rFonts w:ascii="Gill Sans MT" w:hAnsi="Gill Sans MT"/>
          <w:sz w:val="18"/>
          <w:lang w:val="nl-BE"/>
        </w:rPr>
        <w:t>Het nr van het vastgestelde recht bevindt zich in de kolom « Nr VR » van de invordering en wordt als volgt genoteerd : « dienstjaar / nummer ».</w:t>
      </w:r>
    </w:p>
    <w:sectPr w:rsidR="00171992" w:rsidRPr="005553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F0B" w:rsidRDefault="00782F0B" w:rsidP="001C0702">
      <w:r>
        <w:separator/>
      </w:r>
    </w:p>
  </w:endnote>
  <w:endnote w:type="continuationSeparator" w:id="0">
    <w:p w:rsidR="00782F0B" w:rsidRDefault="00782F0B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60E" w:rsidRDefault="00F3760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87" w:rsidRDefault="00F3760E">
    <w:pPr>
      <w:pStyle w:val="Pieddepage"/>
    </w:pPr>
    <w:bookmarkStart w:id="0" w:name="_GoBack"/>
    <w:bookmarkEnd w:id="0"/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B0E" w:rsidRPr="0055530E" w:rsidRDefault="00AD6B0E" w:rsidP="00AD6B0E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55530E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Ingevuld moet dit document overgemaakt aan :</w:t>
                          </w:r>
                        </w:p>
                        <w:p w:rsidR="00AD6B0E" w:rsidRPr="0055530E" w:rsidRDefault="00AD6B0E" w:rsidP="00AD6B0E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55530E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Gemeentebestuur Sint-Agatha-Berchem – Departement financiële zaken – Koning Albertlaan, 33 – 1082 Berchem-Sainte-Agathe</w:t>
                          </w:r>
                        </w:p>
                        <w:p w:rsidR="00AD6B0E" w:rsidRPr="0055530E" w:rsidRDefault="00AD6B0E" w:rsidP="00AD6B0E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55530E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Document Beschikbaar op www.berchem2.net</w:t>
                          </w:r>
                        </w:p>
                        <w:p w:rsidR="00E22487" w:rsidRPr="0055530E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nl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Se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0/&#10;tAeAWTGvZf0AClYSBAYyhdkHi1aqnxiNMEdyrH9sqWIYde8FdEEaEmIHj9uQeB7BRp3frM9vqKgA&#10;KscGo2m5NNOw2g6Kb1rwNPWdkDfQOQ13on6M6tBvMCsct8Ncs8PofO+sHqfv4g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Uv9J7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:rsidR="00AD6B0E" w:rsidRPr="0055530E" w:rsidRDefault="00AD6B0E" w:rsidP="00AD6B0E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55530E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Ingevuld moet dit document overgemaakt aan :</w:t>
                    </w:r>
                  </w:p>
                  <w:p w:rsidR="00AD6B0E" w:rsidRPr="0055530E" w:rsidRDefault="00AD6B0E" w:rsidP="00AD6B0E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55530E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Gemeentebestuur Sint-Agatha-Berchem – Departement financiële zaken – Koning Albertlaan, 33 – 1082 Berchem-Sainte-Agathe</w:t>
                    </w:r>
                  </w:p>
                  <w:p w:rsidR="00AD6B0E" w:rsidRPr="0055530E" w:rsidRDefault="00AD6B0E" w:rsidP="00AD6B0E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55530E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Document Beschikbaar op www.berchem2.net</w:t>
                    </w:r>
                  </w:p>
                  <w:p w:rsidR="00E22487" w:rsidRPr="0055530E" w:rsidRDefault="00E22487">
                    <w:pPr>
                      <w:rPr>
                        <w:rFonts w:ascii="Gill Sans MT" w:hAnsi="Gill Sans MT"/>
                        <w:color w:val="FFFFFF"/>
                        <w:lang w:val="nl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60E" w:rsidRDefault="00F3760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F0B" w:rsidRDefault="00782F0B" w:rsidP="001C0702">
      <w:r>
        <w:separator/>
      </w:r>
    </w:p>
  </w:footnote>
  <w:footnote w:type="continuationSeparator" w:id="0">
    <w:p w:rsidR="00782F0B" w:rsidRDefault="00782F0B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60E" w:rsidRDefault="00F3760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89E" w:rsidRDefault="00F3760E" w:rsidP="00FE289E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-656590</wp:posOffset>
          </wp:positionH>
          <wp:positionV relativeFrom="paragraph">
            <wp:posOffset>-214630</wp:posOffset>
          </wp:positionV>
          <wp:extent cx="7068820" cy="1223010"/>
          <wp:effectExtent l="0" t="0" r="0" b="0"/>
          <wp:wrapNone/>
          <wp:docPr id="5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4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92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Z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1uyfdh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:rsidR="001C0702" w:rsidRDefault="001C0702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60E" w:rsidRDefault="00F3760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E3"/>
    <w:rsid w:val="00054534"/>
    <w:rsid w:val="0006796E"/>
    <w:rsid w:val="001165B9"/>
    <w:rsid w:val="00171992"/>
    <w:rsid w:val="00175E5E"/>
    <w:rsid w:val="001808F1"/>
    <w:rsid w:val="001C0702"/>
    <w:rsid w:val="00245391"/>
    <w:rsid w:val="00270C49"/>
    <w:rsid w:val="00370AC7"/>
    <w:rsid w:val="003A6825"/>
    <w:rsid w:val="003F31C7"/>
    <w:rsid w:val="00467440"/>
    <w:rsid w:val="004C0087"/>
    <w:rsid w:val="004C2CCB"/>
    <w:rsid w:val="004E0203"/>
    <w:rsid w:val="004E5737"/>
    <w:rsid w:val="0055530E"/>
    <w:rsid w:val="005818A6"/>
    <w:rsid w:val="005E1A68"/>
    <w:rsid w:val="005F0B3C"/>
    <w:rsid w:val="00627685"/>
    <w:rsid w:val="00656E51"/>
    <w:rsid w:val="00713FEE"/>
    <w:rsid w:val="00782F0B"/>
    <w:rsid w:val="0087737A"/>
    <w:rsid w:val="00945B89"/>
    <w:rsid w:val="00970119"/>
    <w:rsid w:val="0097138E"/>
    <w:rsid w:val="00A24104"/>
    <w:rsid w:val="00A70EA2"/>
    <w:rsid w:val="00A72BA5"/>
    <w:rsid w:val="00A76FCE"/>
    <w:rsid w:val="00AA138A"/>
    <w:rsid w:val="00AD6B0E"/>
    <w:rsid w:val="00B1119F"/>
    <w:rsid w:val="00B45C7C"/>
    <w:rsid w:val="00B75E93"/>
    <w:rsid w:val="00BA4347"/>
    <w:rsid w:val="00BD07F5"/>
    <w:rsid w:val="00CA4686"/>
    <w:rsid w:val="00DE7F33"/>
    <w:rsid w:val="00DF4F48"/>
    <w:rsid w:val="00E22487"/>
    <w:rsid w:val="00E62BC9"/>
    <w:rsid w:val="00EA091B"/>
    <w:rsid w:val="00EF65D2"/>
    <w:rsid w:val="00F032A0"/>
    <w:rsid w:val="00F3760E"/>
    <w:rsid w:val="00F4476F"/>
    <w:rsid w:val="00F576E3"/>
    <w:rsid w:val="00FE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165B9"/>
    <w:pPr>
      <w:spacing w:before="100" w:beforeAutospacing="1" w:after="119"/>
    </w:pPr>
    <w:rPr>
      <w:rFonts w:eastAsia="Calibri"/>
      <w:lang w:val="fr-BE"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165B9"/>
    <w:pPr>
      <w:spacing w:before="100" w:beforeAutospacing="1" w:after="119"/>
    </w:pPr>
    <w:rPr>
      <w:rFonts w:eastAsia="Calibri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1303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2</cp:revision>
  <cp:lastPrinted>2015-02-06T07:10:00Z</cp:lastPrinted>
  <dcterms:created xsi:type="dcterms:W3CDTF">2015-07-07T09:08:00Z</dcterms:created>
  <dcterms:modified xsi:type="dcterms:W3CDTF">2015-07-07T09:08:00Z</dcterms:modified>
</cp:coreProperties>
</file>