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B77344" w14:textId="77777777" w:rsidR="00F576E3" w:rsidRDefault="00F576E3" w:rsidP="004E5737">
      <w:pPr>
        <w:ind w:left="-851" w:right="-851"/>
        <w:jc w:val="center"/>
        <w:rPr>
          <w:rFonts w:ascii="Gill Sans MT" w:hAnsi="Gill Sans MT"/>
          <w:sz w:val="32"/>
          <w:szCs w:val="32"/>
          <w:lang w:val="fr-BE"/>
        </w:rPr>
      </w:pPr>
    </w:p>
    <w:p w14:paraId="51B77345" w14:textId="77777777" w:rsidR="001C0702" w:rsidRDefault="00467205" w:rsidP="004E5737">
      <w:pPr>
        <w:ind w:left="-851" w:right="-851"/>
        <w:jc w:val="center"/>
        <w:rPr>
          <w:rFonts w:ascii="Gill Sans MT" w:hAnsi="Gill Sans MT"/>
          <w:sz w:val="32"/>
          <w:szCs w:val="32"/>
          <w:lang w:val="fr-BE"/>
        </w:rPr>
      </w:pPr>
      <w:r>
        <w:rPr>
          <w:rFonts w:ascii="Gill Sans MT" w:hAnsi="Gill Sans MT"/>
          <w:noProof/>
          <w:sz w:val="32"/>
          <w:szCs w:val="32"/>
          <w:lang w:val="fr-BE" w:eastAsia="fr-B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1B7739C" wp14:editId="51B7739D">
                <wp:simplePos x="0" y="0"/>
                <wp:positionH relativeFrom="column">
                  <wp:posOffset>-655320</wp:posOffset>
                </wp:positionH>
                <wp:positionV relativeFrom="paragraph">
                  <wp:posOffset>130810</wp:posOffset>
                </wp:positionV>
                <wp:extent cx="7064375" cy="629285"/>
                <wp:effectExtent l="6350" t="9525" r="6350" b="9525"/>
                <wp:wrapNone/>
                <wp:docPr id="8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4375" cy="629285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0455A4" id="Oval 19" o:spid="_x0000_s1026" style="position:absolute;margin-left:-51.6pt;margin-top:10.3pt;width:556.25pt;height:49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" fillcolor="gray" strokecolor="white"/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  <w:lang w:val="fr-BE" w:eastAsia="fr-B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B7739E" wp14:editId="51B7739F">
                <wp:simplePos x="0" y="0"/>
                <wp:positionH relativeFrom="column">
                  <wp:posOffset>-655320</wp:posOffset>
                </wp:positionH>
                <wp:positionV relativeFrom="paragraph">
                  <wp:posOffset>205740</wp:posOffset>
                </wp:positionV>
                <wp:extent cx="7064375" cy="549275"/>
                <wp:effectExtent l="0" t="0" r="0" b="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4375" cy="54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773B9" w14:textId="77777777" w:rsidR="006E627E" w:rsidRDefault="006E627E" w:rsidP="004E573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 xml:space="preserve">INDEMNITES FORFAITAIRES DE DEFRAIEMENT </w:t>
                            </w:r>
                          </w:p>
                          <w:p w14:paraId="51B773BA" w14:textId="7E61CF83" w:rsidR="001808F1" w:rsidRPr="003A6825" w:rsidRDefault="006E627E" w:rsidP="004E573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aps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 xml:space="preserve">POUR </w:t>
                            </w:r>
                            <w:r w:rsidR="004D7719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VOLONTAIRES - 201</w:t>
                            </w:r>
                            <w:r w:rsidR="00144A87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7739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51.6pt;margin-top:16.2pt;width:556.25pt;height:4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" filled="f" stroked="f">
                <v:textbox>
                  <w:txbxContent>
                    <w:p w14:paraId="51B773B9" w14:textId="77777777" w:rsidR="006E627E" w:rsidRDefault="006E627E" w:rsidP="004E5737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 xml:space="preserve">INDEMNITES FORFAITAIRES DE DEFRAIEMENT </w:t>
                      </w:r>
                    </w:p>
                    <w:p w14:paraId="51B773BA" w14:textId="7E61CF83" w:rsidR="001808F1" w:rsidRPr="003A6825" w:rsidRDefault="006E627E" w:rsidP="004E5737">
                      <w:pPr>
                        <w:jc w:val="center"/>
                        <w:rPr>
                          <w:rFonts w:ascii="Gill Sans MT" w:hAnsi="Gill Sans MT"/>
                          <w:b/>
                          <w:caps/>
                          <w:color w:val="FFFFFF"/>
                          <w:sz w:val="40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 xml:space="preserve">POUR </w:t>
                      </w:r>
                      <w:r w:rsidR="004D7719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>VOLONTAIRES - 201</w:t>
                      </w:r>
                      <w:r w:rsidR="00144A87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51B77346" w14:textId="77777777" w:rsidR="00E22487" w:rsidRDefault="00E22487" w:rsidP="004E5737">
      <w:pPr>
        <w:ind w:left="-851" w:right="-851"/>
        <w:rPr>
          <w:rFonts w:ascii="Gill Sans MT" w:hAnsi="Gill Sans MT"/>
          <w:sz w:val="32"/>
          <w:szCs w:val="32"/>
          <w:lang w:val="fr-BE"/>
        </w:rPr>
      </w:pPr>
    </w:p>
    <w:p w14:paraId="51B77347" w14:textId="77777777" w:rsidR="00E22487" w:rsidRDefault="00E22487" w:rsidP="004E5737">
      <w:pPr>
        <w:ind w:left="-851" w:right="-851"/>
        <w:rPr>
          <w:rFonts w:ascii="Gill Sans MT" w:hAnsi="Gill Sans MT"/>
          <w:sz w:val="32"/>
          <w:szCs w:val="32"/>
          <w:lang w:val="fr-BE"/>
        </w:rPr>
      </w:pPr>
    </w:p>
    <w:p w14:paraId="51B77348" w14:textId="77777777" w:rsidR="001F2EC0" w:rsidRPr="001F2EC0" w:rsidRDefault="001F2EC0" w:rsidP="004E5737">
      <w:pPr>
        <w:ind w:left="-851" w:right="-851"/>
        <w:rPr>
          <w:rFonts w:ascii="Gill Sans MT" w:hAnsi="Gill Sans MT"/>
          <w:sz w:val="16"/>
          <w:szCs w:val="32"/>
          <w:lang w:val="fr-BE"/>
        </w:rPr>
      </w:pPr>
    </w:p>
    <w:p w14:paraId="51B77349" w14:textId="77777777" w:rsidR="00EA091B" w:rsidRPr="00EA091B" w:rsidRDefault="00EA091B" w:rsidP="004E5737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843"/>
        <w:gridCol w:w="1134"/>
        <w:gridCol w:w="1134"/>
        <w:gridCol w:w="5245"/>
      </w:tblGrid>
      <w:tr w:rsidR="004E0203" w:rsidRPr="003A6825" w14:paraId="51B7734B" w14:textId="77777777" w:rsidTr="004E0203">
        <w:trPr>
          <w:trHeight w:val="454"/>
        </w:trPr>
        <w:tc>
          <w:tcPr>
            <w:tcW w:w="10882" w:type="dxa"/>
            <w:gridSpan w:val="5"/>
            <w:shd w:val="clear" w:color="auto" w:fill="7F7F7F"/>
            <w:vAlign w:val="center"/>
          </w:tcPr>
          <w:p w14:paraId="51B7734A" w14:textId="77777777" w:rsidR="004E0203" w:rsidRPr="003A6825" w:rsidRDefault="00B8457D" w:rsidP="004E0203">
            <w:pPr>
              <w:jc w:val="center"/>
              <w:rPr>
                <w:rFonts w:ascii="Gill Sans MT" w:hAnsi="Gill Sans MT"/>
                <w:b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color w:val="FFFFFF"/>
                <w:sz w:val="22"/>
              </w:rPr>
              <w:t>Je soussigné,</w:t>
            </w:r>
          </w:p>
        </w:tc>
      </w:tr>
      <w:tr w:rsidR="00AA138A" w:rsidRPr="00627685" w14:paraId="51B77350" w14:textId="77777777" w:rsidTr="004D7719">
        <w:trPr>
          <w:trHeight w:val="454"/>
        </w:trPr>
        <w:tc>
          <w:tcPr>
            <w:tcW w:w="1526" w:type="dxa"/>
            <w:shd w:val="clear" w:color="auto" w:fill="7F7F7F"/>
            <w:vAlign w:val="center"/>
          </w:tcPr>
          <w:p w14:paraId="51B7734C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Nom</w:t>
            </w:r>
            <w:r w:rsidR="004D7719"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51B7734D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134" w:type="dxa"/>
            <w:shd w:val="clear" w:color="auto" w:fill="7F7F7F"/>
            <w:vAlign w:val="center"/>
          </w:tcPr>
          <w:p w14:paraId="51B7734E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Prénom</w:t>
            </w:r>
            <w:r w:rsidR="004D7719"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51B7734F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AA138A" w:rsidRPr="00627685" w14:paraId="51B77353" w14:textId="77777777" w:rsidTr="004D7719">
        <w:trPr>
          <w:trHeight w:val="454"/>
        </w:trPr>
        <w:tc>
          <w:tcPr>
            <w:tcW w:w="1526" w:type="dxa"/>
            <w:shd w:val="clear" w:color="auto" w:fill="7F7F7F"/>
            <w:vAlign w:val="center"/>
          </w:tcPr>
          <w:p w14:paraId="51B77351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Adresse</w:t>
            </w:r>
            <w:r w:rsidR="004D7719"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9356" w:type="dxa"/>
            <w:gridSpan w:val="4"/>
            <w:shd w:val="clear" w:color="auto" w:fill="auto"/>
            <w:vAlign w:val="center"/>
          </w:tcPr>
          <w:p w14:paraId="51B77352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AA138A" w:rsidRPr="00627685" w14:paraId="51B77358" w14:textId="77777777" w:rsidTr="004D7719">
        <w:trPr>
          <w:trHeight w:val="454"/>
        </w:trPr>
        <w:tc>
          <w:tcPr>
            <w:tcW w:w="1526" w:type="dxa"/>
            <w:shd w:val="clear" w:color="auto" w:fill="7F7F7F"/>
            <w:vAlign w:val="center"/>
          </w:tcPr>
          <w:p w14:paraId="51B77354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Code postal</w:t>
            </w:r>
            <w:r w:rsidR="004D7719"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1B77355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134" w:type="dxa"/>
            <w:shd w:val="clear" w:color="auto" w:fill="7F7F7F"/>
            <w:vAlign w:val="center"/>
          </w:tcPr>
          <w:p w14:paraId="51B77356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Localité</w:t>
            </w:r>
          </w:p>
        </w:tc>
        <w:tc>
          <w:tcPr>
            <w:tcW w:w="6379" w:type="dxa"/>
            <w:gridSpan w:val="2"/>
            <w:shd w:val="clear" w:color="auto" w:fill="auto"/>
            <w:vAlign w:val="center"/>
          </w:tcPr>
          <w:p w14:paraId="51B77357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AA138A" w:rsidRPr="00627685" w14:paraId="51B7735D" w14:textId="77777777" w:rsidTr="004D7719">
        <w:trPr>
          <w:trHeight w:val="454"/>
        </w:trPr>
        <w:tc>
          <w:tcPr>
            <w:tcW w:w="1526" w:type="dxa"/>
            <w:shd w:val="clear" w:color="auto" w:fill="7F7F7F"/>
            <w:vAlign w:val="center"/>
          </w:tcPr>
          <w:p w14:paraId="51B77359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Tel / GSM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51B7735A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134" w:type="dxa"/>
            <w:shd w:val="clear" w:color="auto" w:fill="7F7F7F"/>
            <w:vAlign w:val="center"/>
          </w:tcPr>
          <w:p w14:paraId="51B7735B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Compte</w:t>
            </w:r>
          </w:p>
        </w:tc>
        <w:tc>
          <w:tcPr>
            <w:tcW w:w="5245" w:type="dxa"/>
            <w:shd w:val="clear" w:color="auto" w:fill="auto"/>
            <w:vAlign w:val="bottom"/>
          </w:tcPr>
          <w:p w14:paraId="51B7735C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sz w:val="22"/>
              </w:rPr>
            </w:pPr>
            <w:r w:rsidRPr="00627685">
              <w:rPr>
                <w:rFonts w:ascii="Gill Sans MT" w:hAnsi="Gill Sans MT"/>
                <w:sz w:val="22"/>
              </w:rPr>
              <w:t>B E … …   … … … …   … … … …   … … … …</w:t>
            </w:r>
          </w:p>
        </w:tc>
      </w:tr>
      <w:tr w:rsidR="00AA138A" w:rsidRPr="00627685" w14:paraId="51B77360" w14:textId="77777777" w:rsidTr="004D7719">
        <w:trPr>
          <w:trHeight w:val="454"/>
        </w:trPr>
        <w:tc>
          <w:tcPr>
            <w:tcW w:w="1526" w:type="dxa"/>
            <w:shd w:val="clear" w:color="auto" w:fill="7F7F7F"/>
            <w:vAlign w:val="center"/>
          </w:tcPr>
          <w:p w14:paraId="51B7735E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Service</w:t>
            </w:r>
          </w:p>
        </w:tc>
        <w:tc>
          <w:tcPr>
            <w:tcW w:w="9356" w:type="dxa"/>
            <w:gridSpan w:val="4"/>
            <w:shd w:val="clear" w:color="auto" w:fill="auto"/>
            <w:vAlign w:val="center"/>
          </w:tcPr>
          <w:p w14:paraId="51B7735F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</w:tbl>
    <w:p w14:paraId="51B77361" w14:textId="77777777" w:rsidR="00EA091B" w:rsidRDefault="00EA091B" w:rsidP="00EA091B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14:paraId="51B77362" w14:textId="77777777" w:rsidR="003756AD" w:rsidRDefault="003756AD" w:rsidP="00EA091B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14:paraId="51B77363" w14:textId="77777777" w:rsidR="003756AD" w:rsidRPr="00EA091B" w:rsidRDefault="003756AD" w:rsidP="00EA091B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851"/>
        <w:gridCol w:w="7654"/>
        <w:gridCol w:w="851"/>
      </w:tblGrid>
      <w:tr w:rsidR="004E0203" w:rsidRPr="00627685" w14:paraId="51B77365" w14:textId="77777777" w:rsidTr="006E627E">
        <w:trPr>
          <w:trHeight w:val="390"/>
        </w:trPr>
        <w:tc>
          <w:tcPr>
            <w:tcW w:w="10882" w:type="dxa"/>
            <w:gridSpan w:val="4"/>
            <w:shd w:val="clear" w:color="auto" w:fill="7F7F7F"/>
            <w:vAlign w:val="center"/>
          </w:tcPr>
          <w:p w14:paraId="51B77364" w14:textId="77777777" w:rsidR="004E0203" w:rsidRPr="003A6825" w:rsidRDefault="006E627E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 xml:space="preserve">Déclare que la commune de Berchem-Sainte-Agathe m’est redevable de la somme de </w:t>
            </w:r>
            <w:r w:rsidR="004E0203" w:rsidRPr="003A6825">
              <w:rPr>
                <w:rFonts w:ascii="Gill Sans MT" w:hAnsi="Gill Sans MT"/>
                <w:b/>
                <w:bCs/>
                <w:color w:val="FFFFFF"/>
                <w:sz w:val="22"/>
              </w:rPr>
              <w:t>:</w:t>
            </w:r>
          </w:p>
        </w:tc>
      </w:tr>
      <w:tr w:rsidR="006E627E" w:rsidRPr="00627685" w14:paraId="51B7736E" w14:textId="77777777" w:rsidTr="004D7719">
        <w:trPr>
          <w:trHeight w:val="424"/>
        </w:trPr>
        <w:tc>
          <w:tcPr>
            <w:tcW w:w="1526" w:type="dxa"/>
            <w:shd w:val="clear" w:color="auto" w:fill="auto"/>
            <w:vAlign w:val="center"/>
          </w:tcPr>
          <w:p w14:paraId="51B77366" w14:textId="77777777" w:rsidR="00DC42A0" w:rsidRPr="001F2EC0" w:rsidRDefault="00DC42A0" w:rsidP="006E627E">
            <w:pPr>
              <w:jc w:val="right"/>
              <w:rPr>
                <w:rFonts w:ascii="Gill Sans MT" w:hAnsi="Gill Sans MT"/>
                <w:bCs/>
                <w:sz w:val="22"/>
              </w:rPr>
            </w:pPr>
          </w:p>
          <w:p w14:paraId="51B77367" w14:textId="77777777" w:rsidR="00DC42A0" w:rsidRPr="001F2EC0" w:rsidRDefault="006E627E" w:rsidP="00DC42A0">
            <w:pPr>
              <w:jc w:val="right"/>
              <w:rPr>
                <w:rFonts w:ascii="Gill Sans MT" w:hAnsi="Gill Sans MT"/>
                <w:bCs/>
                <w:sz w:val="22"/>
              </w:rPr>
            </w:pPr>
            <w:r w:rsidRPr="001F2EC0">
              <w:rPr>
                <w:rFonts w:ascii="Gill Sans MT" w:hAnsi="Gill Sans MT"/>
                <w:bCs/>
                <w:sz w:val="22"/>
              </w:rPr>
              <w:t>……….</w:t>
            </w:r>
            <w:r w:rsidR="004D7719" w:rsidRPr="001F2EC0">
              <w:rPr>
                <w:rFonts w:ascii="Gill Sans MT" w:hAnsi="Gill Sans MT"/>
                <w:bCs/>
                <w:sz w:val="22"/>
              </w:rPr>
              <w:t>.</w:t>
            </w:r>
            <w:r w:rsidRPr="001F2EC0">
              <w:rPr>
                <w:rFonts w:ascii="Gill Sans MT" w:hAnsi="Gill Sans MT"/>
                <w:bCs/>
                <w:sz w:val="22"/>
              </w:rPr>
              <w:t>,</w:t>
            </w:r>
            <w:r w:rsidR="004D7719" w:rsidRPr="001F2EC0">
              <w:rPr>
                <w:rFonts w:ascii="Gill Sans MT" w:hAnsi="Gill Sans MT"/>
                <w:bCs/>
                <w:sz w:val="22"/>
              </w:rPr>
              <w:t>…</w:t>
            </w:r>
            <w:r w:rsidRPr="001F2EC0">
              <w:rPr>
                <w:rFonts w:ascii="Gill Sans MT" w:hAnsi="Gill Sans MT"/>
                <w:bCs/>
                <w:sz w:val="22"/>
              </w:rPr>
              <w:t>…</w:t>
            </w:r>
          </w:p>
        </w:tc>
        <w:tc>
          <w:tcPr>
            <w:tcW w:w="851" w:type="dxa"/>
            <w:shd w:val="clear" w:color="auto" w:fill="7F7F7F"/>
            <w:vAlign w:val="center"/>
          </w:tcPr>
          <w:p w14:paraId="51B77368" w14:textId="77777777" w:rsidR="006E627E" w:rsidRDefault="006E627E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 w:rsidRPr="006E627E">
              <w:rPr>
                <w:rFonts w:ascii="Gill Sans MT" w:hAnsi="Gill Sans MT"/>
                <w:b/>
                <w:bCs/>
                <w:color w:val="FFFFFF"/>
                <w:sz w:val="22"/>
              </w:rPr>
              <w:t>EUR</w:t>
            </w:r>
          </w:p>
          <w:p w14:paraId="51B77369" w14:textId="77777777" w:rsidR="00DC42A0" w:rsidRDefault="00DC42A0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(</w:t>
            </w:r>
            <w:r w:rsidRPr="00DC42A0">
              <w:rPr>
                <w:rFonts w:ascii="Gill Sans MT" w:hAnsi="Gill Sans MT"/>
                <w:b/>
                <w:bCs/>
                <w:color w:val="FFFFFF"/>
                <w:sz w:val="14"/>
              </w:rPr>
              <w:t>Chiffres</w:t>
            </w:r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)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51B7736A" w14:textId="77777777" w:rsidR="00DC42A0" w:rsidRPr="001F2EC0" w:rsidRDefault="00DC42A0" w:rsidP="004E0203">
            <w:pPr>
              <w:jc w:val="center"/>
              <w:rPr>
                <w:rFonts w:ascii="Gill Sans MT" w:hAnsi="Gill Sans MT"/>
                <w:bCs/>
                <w:sz w:val="22"/>
              </w:rPr>
            </w:pPr>
          </w:p>
          <w:p w14:paraId="51B7736B" w14:textId="77777777" w:rsidR="00DC42A0" w:rsidRPr="001F2EC0" w:rsidRDefault="004D7719" w:rsidP="001F2EC0">
            <w:pPr>
              <w:rPr>
                <w:rFonts w:ascii="Gill Sans MT" w:hAnsi="Gill Sans MT"/>
                <w:bCs/>
                <w:sz w:val="22"/>
              </w:rPr>
            </w:pPr>
            <w:r w:rsidRPr="001F2EC0">
              <w:rPr>
                <w:rFonts w:ascii="Gill Sans MT" w:hAnsi="Gill Sans MT"/>
                <w:bCs/>
                <w:sz w:val="22"/>
              </w:rPr>
              <w:t>…………………………………………………………</w:t>
            </w:r>
            <w:r w:rsidR="00DC42A0" w:rsidRPr="001F2EC0">
              <w:rPr>
                <w:rFonts w:ascii="Gill Sans MT" w:hAnsi="Gill Sans MT"/>
                <w:bCs/>
                <w:sz w:val="22"/>
              </w:rPr>
              <w:t>…………………………….</w:t>
            </w:r>
          </w:p>
        </w:tc>
        <w:tc>
          <w:tcPr>
            <w:tcW w:w="851" w:type="dxa"/>
            <w:shd w:val="clear" w:color="auto" w:fill="7F7F7F"/>
            <w:vAlign w:val="center"/>
          </w:tcPr>
          <w:p w14:paraId="51B7736C" w14:textId="77777777" w:rsidR="006E627E" w:rsidRDefault="00DC42A0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>E</w:t>
            </w:r>
            <w:r w:rsidR="006E627E">
              <w:rPr>
                <w:rFonts w:ascii="Gill Sans MT" w:hAnsi="Gill Sans MT"/>
                <w:b/>
                <w:bCs/>
                <w:color w:val="FFFFFF"/>
                <w:sz w:val="22"/>
              </w:rPr>
              <w:t>uros</w:t>
            </w:r>
          </w:p>
          <w:p w14:paraId="51B7736D" w14:textId="77777777" w:rsidR="00DC42A0" w:rsidRDefault="00DC42A0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 w:rsidRPr="00DC42A0">
              <w:rPr>
                <w:rFonts w:ascii="Gill Sans MT" w:hAnsi="Gill Sans MT"/>
                <w:b/>
                <w:bCs/>
                <w:color w:val="FFFFFF"/>
                <w:sz w:val="14"/>
              </w:rPr>
              <w:t>(Lettres)</w:t>
            </w:r>
          </w:p>
        </w:tc>
      </w:tr>
    </w:tbl>
    <w:p w14:paraId="51B7736F" w14:textId="77777777" w:rsidR="00627685" w:rsidRPr="00627685" w:rsidRDefault="00627685" w:rsidP="00627685">
      <w:pPr>
        <w:rPr>
          <w:vanish/>
        </w:rPr>
      </w:pPr>
    </w:p>
    <w:p w14:paraId="51B77370" w14:textId="77777777" w:rsidR="00DC42A0" w:rsidRDefault="00DC42A0" w:rsidP="00DC42A0">
      <w:pPr>
        <w:ind w:left="-993" w:right="-851"/>
        <w:jc w:val="both"/>
        <w:rPr>
          <w:rFonts w:ascii="Gill Sans MT" w:hAnsi="Gill Sans MT"/>
          <w:sz w:val="20"/>
        </w:rPr>
      </w:pPr>
    </w:p>
    <w:p w14:paraId="51B77371" w14:textId="1A51EAFA" w:rsidR="004E5737" w:rsidRDefault="004D7719" w:rsidP="00DC42A0">
      <w:pPr>
        <w:ind w:left="-993" w:right="-851"/>
        <w:jc w:val="both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Il s’agit d’une indemnité forfaitaire de défraiement pour volontaire</w:t>
      </w:r>
      <w:r w:rsidR="00A40350">
        <w:rPr>
          <w:rFonts w:ascii="Gill Sans MT" w:hAnsi="Gill Sans MT"/>
          <w:sz w:val="20"/>
        </w:rPr>
        <w:t xml:space="preserve"> … … , … …</w:t>
      </w:r>
      <w:r>
        <w:rPr>
          <w:rFonts w:ascii="Gill Sans MT" w:hAnsi="Gill Sans MT"/>
          <w:sz w:val="20"/>
        </w:rPr>
        <w:t xml:space="preserve"> EUR par jour (avec un maximum de €3</w:t>
      </w:r>
      <w:r w:rsidR="00144A87">
        <w:rPr>
          <w:rFonts w:ascii="Gill Sans MT" w:hAnsi="Gill Sans MT"/>
          <w:sz w:val="20"/>
        </w:rPr>
        <w:t>4,71</w:t>
      </w:r>
      <w:r w:rsidR="0098348C">
        <w:rPr>
          <w:rFonts w:ascii="Gill Sans MT" w:hAnsi="Gill Sans MT"/>
          <w:sz w:val="20"/>
        </w:rPr>
        <w:t xml:space="preserve"> </w:t>
      </w:r>
      <w:r>
        <w:rPr>
          <w:rFonts w:ascii="Gill Sans MT" w:hAnsi="Gill Sans MT"/>
          <w:sz w:val="20"/>
        </w:rPr>
        <w:t xml:space="preserve">par jour </w:t>
      </w:r>
      <w:r w:rsidRPr="00144A87">
        <w:rPr>
          <w:rFonts w:ascii="Gill Sans MT" w:hAnsi="Gill Sans MT"/>
          <w:sz w:val="20"/>
        </w:rPr>
        <w:t>et €</w:t>
      </w:r>
      <w:r w:rsidR="00144A87" w:rsidRPr="00144A87">
        <w:rPr>
          <w:rFonts w:ascii="Gill Sans MT" w:hAnsi="Gill Sans MT"/>
          <w:bCs/>
          <w:sz w:val="20"/>
        </w:rPr>
        <w:t xml:space="preserve">1.388,40 </w:t>
      </w:r>
      <w:r w:rsidRPr="00144A87">
        <w:rPr>
          <w:rFonts w:ascii="Gill Sans MT" w:hAnsi="Gill Sans MT"/>
          <w:sz w:val="20"/>
        </w:rPr>
        <w:t>par</w:t>
      </w:r>
      <w:r>
        <w:rPr>
          <w:rFonts w:ascii="Gill Sans MT" w:hAnsi="Gill Sans MT"/>
          <w:sz w:val="20"/>
        </w:rPr>
        <w:t xml:space="preserve"> an pour l’ensemble des activités de volontariat – Montants valables au 01/01/201</w:t>
      </w:r>
      <w:r w:rsidR="00144A87">
        <w:rPr>
          <w:rFonts w:ascii="Gill Sans MT" w:hAnsi="Gill Sans MT"/>
          <w:sz w:val="20"/>
        </w:rPr>
        <w:t>9</w:t>
      </w:r>
      <w:r>
        <w:rPr>
          <w:rFonts w:ascii="Gill Sans MT" w:hAnsi="Gill Sans MT"/>
          <w:sz w:val="20"/>
        </w:rPr>
        <w:t>).</w:t>
      </w:r>
    </w:p>
    <w:p w14:paraId="51B77372" w14:textId="77777777" w:rsidR="00DC42A0" w:rsidRDefault="00DC42A0" w:rsidP="00DC42A0">
      <w:pPr>
        <w:ind w:left="-993" w:right="-851"/>
        <w:jc w:val="both"/>
        <w:rPr>
          <w:rFonts w:ascii="Gill Sans MT" w:hAnsi="Gill Sans MT"/>
          <w:sz w:val="20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82"/>
      </w:tblGrid>
      <w:tr w:rsidR="004D7719" w:rsidRPr="00627685" w14:paraId="51B77374" w14:textId="77777777" w:rsidTr="008B33AA">
        <w:trPr>
          <w:trHeight w:val="390"/>
        </w:trPr>
        <w:tc>
          <w:tcPr>
            <w:tcW w:w="10882" w:type="dxa"/>
            <w:shd w:val="clear" w:color="auto" w:fill="7F7F7F"/>
            <w:vAlign w:val="center"/>
          </w:tcPr>
          <w:p w14:paraId="51B77373" w14:textId="77777777" w:rsidR="004D7719" w:rsidRPr="003A6825" w:rsidRDefault="004D7719" w:rsidP="008B33AA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>Dates des activités :</w:t>
            </w:r>
          </w:p>
        </w:tc>
      </w:tr>
      <w:tr w:rsidR="001F2EC0" w:rsidRPr="00627685" w14:paraId="51B77379" w14:textId="77777777" w:rsidTr="00896712">
        <w:trPr>
          <w:trHeight w:val="713"/>
        </w:trPr>
        <w:tc>
          <w:tcPr>
            <w:tcW w:w="10882" w:type="dxa"/>
            <w:shd w:val="clear" w:color="auto" w:fill="auto"/>
            <w:vAlign w:val="center"/>
          </w:tcPr>
          <w:p w14:paraId="51B77375" w14:textId="77777777" w:rsidR="001F2EC0" w:rsidRDefault="001F2EC0" w:rsidP="00896712">
            <w:pPr>
              <w:jc w:val="right"/>
              <w:rPr>
                <w:rFonts w:ascii="Gill Sans MT" w:hAnsi="Gill Sans MT"/>
                <w:b/>
                <w:bCs/>
                <w:sz w:val="22"/>
              </w:rPr>
            </w:pPr>
          </w:p>
          <w:p w14:paraId="51B77376" w14:textId="46C597BB" w:rsidR="001F2EC0" w:rsidRDefault="001F2EC0" w:rsidP="00896712">
            <w:pPr>
              <w:jc w:val="center"/>
              <w:rPr>
                <w:rFonts w:ascii="Gill Sans MT" w:hAnsi="Gill Sans MT"/>
                <w:bCs/>
                <w:sz w:val="22"/>
              </w:rPr>
            </w:pPr>
            <w:r w:rsidRPr="004578E2">
              <w:rPr>
                <w:rFonts w:ascii="Gill Sans MT" w:hAnsi="Gill Sans MT"/>
                <w:bCs/>
                <w:sz w:val="22"/>
              </w:rPr>
              <w:t xml:space="preserve">… … / … … / </w:t>
            </w:r>
            <w:r w:rsidR="00144A87">
              <w:rPr>
                <w:rFonts w:ascii="Gill Sans MT" w:hAnsi="Gill Sans MT"/>
                <w:bCs/>
                <w:sz w:val="22"/>
              </w:rPr>
              <w:t>2019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 </w:t>
            </w:r>
            <w:r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… … / … … / </w:t>
            </w:r>
            <w:r w:rsidR="00144A87">
              <w:rPr>
                <w:rFonts w:ascii="Gill Sans MT" w:hAnsi="Gill Sans MT"/>
                <w:bCs/>
                <w:sz w:val="22"/>
              </w:rPr>
              <w:t>2019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</w:t>
            </w:r>
            <w:r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 … … / … … / </w:t>
            </w:r>
            <w:r w:rsidR="00144A87">
              <w:rPr>
                <w:rFonts w:ascii="Gill Sans MT" w:hAnsi="Gill Sans MT"/>
                <w:bCs/>
                <w:sz w:val="22"/>
              </w:rPr>
              <w:t>2019</w:t>
            </w:r>
            <w:r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  … … / … … / </w:t>
            </w:r>
            <w:r w:rsidR="00144A87">
              <w:rPr>
                <w:rFonts w:ascii="Gill Sans MT" w:hAnsi="Gill Sans MT"/>
                <w:bCs/>
                <w:sz w:val="22"/>
              </w:rPr>
              <w:t>2019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 </w:t>
            </w:r>
            <w:r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… … / … … / </w:t>
            </w:r>
            <w:r w:rsidR="00144A87">
              <w:rPr>
                <w:rFonts w:ascii="Gill Sans MT" w:hAnsi="Gill Sans MT"/>
                <w:bCs/>
                <w:sz w:val="22"/>
              </w:rPr>
              <w:t>2019</w:t>
            </w:r>
            <w:bookmarkStart w:id="0" w:name="_GoBack"/>
            <w:bookmarkEnd w:id="0"/>
          </w:p>
          <w:p w14:paraId="51B77377" w14:textId="77777777" w:rsidR="001F2EC0" w:rsidRDefault="001F2EC0" w:rsidP="00896712">
            <w:pPr>
              <w:jc w:val="center"/>
              <w:rPr>
                <w:rFonts w:ascii="Gill Sans MT" w:hAnsi="Gill Sans MT"/>
                <w:bCs/>
                <w:sz w:val="22"/>
              </w:rPr>
            </w:pPr>
          </w:p>
          <w:p w14:paraId="51B77378" w14:textId="401DA340" w:rsidR="001F2EC0" w:rsidRPr="004578E2" w:rsidRDefault="001F2EC0" w:rsidP="00896712">
            <w:pPr>
              <w:jc w:val="center"/>
              <w:rPr>
                <w:rFonts w:ascii="Gill Sans MT" w:hAnsi="Gill Sans MT"/>
                <w:bCs/>
                <w:color w:val="FFFFFF"/>
                <w:sz w:val="22"/>
              </w:rPr>
            </w:pPr>
            <w:r w:rsidRPr="004578E2">
              <w:rPr>
                <w:rFonts w:ascii="Gill Sans MT" w:hAnsi="Gill Sans MT"/>
                <w:bCs/>
                <w:sz w:val="22"/>
              </w:rPr>
              <w:t xml:space="preserve">… … / … … / </w:t>
            </w:r>
            <w:r w:rsidR="00144A87">
              <w:rPr>
                <w:rFonts w:ascii="Gill Sans MT" w:hAnsi="Gill Sans MT"/>
                <w:bCs/>
                <w:sz w:val="22"/>
              </w:rPr>
              <w:t>2019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 </w:t>
            </w:r>
            <w:r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… … / … … / </w:t>
            </w:r>
            <w:r w:rsidR="00144A87">
              <w:rPr>
                <w:rFonts w:ascii="Gill Sans MT" w:hAnsi="Gill Sans MT"/>
                <w:bCs/>
                <w:sz w:val="22"/>
              </w:rPr>
              <w:t>2019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</w:t>
            </w:r>
            <w:r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 … … / … … / </w:t>
            </w:r>
            <w:r w:rsidR="00144A87">
              <w:rPr>
                <w:rFonts w:ascii="Gill Sans MT" w:hAnsi="Gill Sans MT"/>
                <w:bCs/>
                <w:sz w:val="22"/>
              </w:rPr>
              <w:t>2019</w:t>
            </w:r>
            <w:r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  … … / … … / </w:t>
            </w:r>
            <w:r w:rsidR="00144A87">
              <w:rPr>
                <w:rFonts w:ascii="Gill Sans MT" w:hAnsi="Gill Sans MT"/>
                <w:bCs/>
                <w:sz w:val="22"/>
              </w:rPr>
              <w:t>2019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 </w:t>
            </w:r>
            <w:r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… … / … … / </w:t>
            </w:r>
            <w:r w:rsidR="00144A87">
              <w:rPr>
                <w:rFonts w:ascii="Gill Sans MT" w:hAnsi="Gill Sans MT"/>
                <w:bCs/>
                <w:sz w:val="22"/>
              </w:rPr>
              <w:t>2019</w:t>
            </w:r>
          </w:p>
        </w:tc>
      </w:tr>
    </w:tbl>
    <w:p w14:paraId="51B7737A" w14:textId="77777777" w:rsidR="004D7719" w:rsidRPr="00DC42A0" w:rsidRDefault="004D7719" w:rsidP="00DC42A0">
      <w:pPr>
        <w:ind w:left="-993" w:right="-851"/>
        <w:jc w:val="both"/>
        <w:rPr>
          <w:rFonts w:ascii="Gill Sans MT" w:hAnsi="Gill Sans MT"/>
          <w:sz w:val="20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82"/>
      </w:tblGrid>
      <w:tr w:rsidR="00DC42A0" w:rsidRPr="00627685" w14:paraId="51B7737C" w14:textId="77777777" w:rsidTr="003F4B97">
        <w:trPr>
          <w:trHeight w:val="390"/>
        </w:trPr>
        <w:tc>
          <w:tcPr>
            <w:tcW w:w="10882" w:type="dxa"/>
            <w:shd w:val="clear" w:color="auto" w:fill="7F7F7F"/>
            <w:vAlign w:val="center"/>
          </w:tcPr>
          <w:p w14:paraId="51B7737B" w14:textId="77777777" w:rsidR="00DC42A0" w:rsidRPr="003A6825" w:rsidRDefault="00DC42A0" w:rsidP="004D7719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 xml:space="preserve">Objet </w:t>
            </w:r>
            <w:r w:rsidR="004D7719">
              <w:rPr>
                <w:rFonts w:ascii="Gill Sans MT" w:hAnsi="Gill Sans MT"/>
                <w:b/>
                <w:bCs/>
                <w:color w:val="FFFFFF"/>
                <w:sz w:val="22"/>
              </w:rPr>
              <w:t>des activités :</w:t>
            </w:r>
          </w:p>
        </w:tc>
      </w:tr>
      <w:tr w:rsidR="00DC42A0" w:rsidRPr="001F2EC0" w14:paraId="51B7737F" w14:textId="77777777" w:rsidTr="00DC42A0">
        <w:trPr>
          <w:trHeight w:val="1012"/>
        </w:trPr>
        <w:tc>
          <w:tcPr>
            <w:tcW w:w="10882" w:type="dxa"/>
            <w:shd w:val="clear" w:color="auto" w:fill="auto"/>
            <w:vAlign w:val="center"/>
          </w:tcPr>
          <w:p w14:paraId="51B7737D" w14:textId="77777777" w:rsidR="00DC42A0" w:rsidRPr="001F2EC0" w:rsidRDefault="00DC42A0" w:rsidP="00DC42A0">
            <w:pPr>
              <w:jc w:val="right"/>
              <w:rPr>
                <w:rFonts w:ascii="Gill Sans MT" w:hAnsi="Gill Sans MT"/>
                <w:bCs/>
                <w:sz w:val="22"/>
              </w:rPr>
            </w:pPr>
          </w:p>
          <w:p w14:paraId="51B7737E" w14:textId="77777777" w:rsidR="00DC42A0" w:rsidRPr="001F2EC0" w:rsidRDefault="00DC42A0" w:rsidP="00DC42A0">
            <w:pPr>
              <w:jc w:val="center"/>
              <w:rPr>
                <w:rFonts w:ascii="Gill Sans MT" w:hAnsi="Gill Sans MT"/>
                <w:bCs/>
                <w:color w:val="FFFFFF"/>
                <w:sz w:val="22"/>
              </w:rPr>
            </w:pPr>
            <w:r w:rsidRPr="001F2EC0">
              <w:rPr>
                <w:rFonts w:ascii="Gill Sans MT" w:hAnsi="Gill Sans MT"/>
                <w:bCs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51B77380" w14:textId="77777777" w:rsidR="00933FBC" w:rsidRPr="00933FBC" w:rsidRDefault="00933FBC" w:rsidP="00933FBC">
      <w:pPr>
        <w:rPr>
          <w:vanish/>
        </w:rPr>
      </w:pPr>
    </w:p>
    <w:tbl>
      <w:tblPr>
        <w:tblpPr w:leftFromText="141" w:rightFromText="141" w:vertAnchor="text" w:horzAnchor="page" w:tblpX="7610" w:tblpY="119"/>
        <w:tblW w:w="3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268"/>
      </w:tblGrid>
      <w:tr w:rsidR="005F4E56" w:rsidRPr="00627685" w14:paraId="51B77383" w14:textId="77777777" w:rsidTr="005F4E56">
        <w:trPr>
          <w:trHeight w:val="454"/>
        </w:trPr>
        <w:tc>
          <w:tcPr>
            <w:tcW w:w="1526" w:type="dxa"/>
            <w:shd w:val="clear" w:color="auto" w:fill="7F7F7F"/>
            <w:vAlign w:val="center"/>
          </w:tcPr>
          <w:p w14:paraId="51B77381" w14:textId="77777777" w:rsidR="005F4E56" w:rsidRPr="00054534" w:rsidRDefault="005F4E56" w:rsidP="005F4E56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054534">
              <w:rPr>
                <w:rFonts w:ascii="Gill Sans MT" w:hAnsi="Gill Sans MT"/>
                <w:color w:val="FFFFFF"/>
                <w:sz w:val="22"/>
              </w:rPr>
              <w:t>Date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1B77382" w14:textId="77777777" w:rsidR="005F4E56" w:rsidRPr="00627685" w:rsidRDefault="005F4E56" w:rsidP="005F4E56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  <w:tr w:rsidR="005F4E56" w:rsidRPr="00627685" w14:paraId="51B77385" w14:textId="77777777" w:rsidTr="005F4E56">
        <w:trPr>
          <w:trHeight w:val="376"/>
        </w:trPr>
        <w:tc>
          <w:tcPr>
            <w:tcW w:w="3794" w:type="dxa"/>
            <w:gridSpan w:val="2"/>
            <w:shd w:val="clear" w:color="auto" w:fill="7F7F7F"/>
            <w:vAlign w:val="center"/>
          </w:tcPr>
          <w:p w14:paraId="51B77384" w14:textId="77777777" w:rsidR="005F4E56" w:rsidRPr="00054534" w:rsidRDefault="005F4E56" w:rsidP="005F4E56">
            <w:pPr>
              <w:jc w:val="center"/>
              <w:rPr>
                <w:rFonts w:ascii="Gill Sans MT" w:hAnsi="Gill Sans MT"/>
                <w:sz w:val="22"/>
              </w:rPr>
            </w:pPr>
            <w:r w:rsidRPr="00054534">
              <w:rPr>
                <w:rFonts w:ascii="Gill Sans MT" w:hAnsi="Gill Sans MT"/>
                <w:color w:val="FFFFFF"/>
                <w:sz w:val="22"/>
              </w:rPr>
              <w:t>Signature du demandeur</w:t>
            </w:r>
          </w:p>
        </w:tc>
      </w:tr>
      <w:tr w:rsidR="005F4E56" w:rsidRPr="00627685" w14:paraId="51B77387" w14:textId="77777777" w:rsidTr="005F4E56">
        <w:trPr>
          <w:trHeight w:val="708"/>
        </w:trPr>
        <w:tc>
          <w:tcPr>
            <w:tcW w:w="3794" w:type="dxa"/>
            <w:gridSpan w:val="2"/>
            <w:shd w:val="clear" w:color="auto" w:fill="auto"/>
            <w:vAlign w:val="center"/>
          </w:tcPr>
          <w:p w14:paraId="51B77386" w14:textId="77777777" w:rsidR="005F4E56" w:rsidRPr="00627685" w:rsidRDefault="005F4E56" w:rsidP="005F4E56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  <w:tr w:rsidR="005F4E56" w:rsidRPr="00627685" w14:paraId="51B77389" w14:textId="77777777" w:rsidTr="00933FBC">
        <w:trPr>
          <w:trHeight w:val="420"/>
        </w:trPr>
        <w:tc>
          <w:tcPr>
            <w:tcW w:w="3794" w:type="dxa"/>
            <w:gridSpan w:val="2"/>
            <w:shd w:val="clear" w:color="auto" w:fill="808080"/>
            <w:vAlign w:val="center"/>
          </w:tcPr>
          <w:p w14:paraId="51B77388" w14:textId="77777777" w:rsidR="005F4E56" w:rsidRPr="00933FBC" w:rsidRDefault="005F4E56" w:rsidP="005F4E56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933FBC">
              <w:rPr>
                <w:rFonts w:ascii="Gill Sans MT" w:hAnsi="Gill Sans MT"/>
                <w:color w:val="FFFFFF"/>
                <w:sz w:val="22"/>
              </w:rPr>
              <w:t>Visa du service demandeur</w:t>
            </w:r>
          </w:p>
        </w:tc>
      </w:tr>
      <w:tr w:rsidR="005F4E56" w:rsidRPr="00627685" w14:paraId="51B7738B" w14:textId="77777777" w:rsidTr="005F4E56">
        <w:trPr>
          <w:trHeight w:val="837"/>
        </w:trPr>
        <w:tc>
          <w:tcPr>
            <w:tcW w:w="3794" w:type="dxa"/>
            <w:gridSpan w:val="2"/>
            <w:shd w:val="clear" w:color="auto" w:fill="auto"/>
            <w:vAlign w:val="center"/>
          </w:tcPr>
          <w:p w14:paraId="51B7738A" w14:textId="77777777" w:rsidR="005F4E56" w:rsidRPr="00627685" w:rsidRDefault="005F4E56" w:rsidP="005F4E56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</w:tbl>
    <w:p w14:paraId="51B7738C" w14:textId="77777777" w:rsidR="006E627E" w:rsidRDefault="006E627E" w:rsidP="00BC20A9">
      <w:pPr>
        <w:ind w:left="-993" w:right="-851"/>
        <w:jc w:val="both"/>
        <w:rPr>
          <w:rFonts w:ascii="Gill Sans MT" w:hAnsi="Gill Sans MT"/>
          <w:sz w:val="20"/>
        </w:rPr>
      </w:pPr>
    </w:p>
    <w:p w14:paraId="51B7738D" w14:textId="77777777" w:rsidR="004D7719" w:rsidRPr="00BC20A9" w:rsidRDefault="004D7719" w:rsidP="004D7719">
      <w:pPr>
        <w:ind w:left="-851" w:right="-851"/>
        <w:jc w:val="both"/>
        <w:rPr>
          <w:rFonts w:ascii="Gill Sans MT" w:hAnsi="Gill Sans MT"/>
          <w:sz w:val="20"/>
        </w:rPr>
      </w:pPr>
      <w:r w:rsidRPr="00A40350">
        <w:rPr>
          <w:rFonts w:ascii="Gill Sans MT" w:hAnsi="Gill Sans MT"/>
          <w:sz w:val="22"/>
        </w:rPr>
        <w:t>J’affirme sur l’honneur que la présente déclaration est sincère et complète.</w:t>
      </w:r>
    </w:p>
    <w:p w14:paraId="51B7738E" w14:textId="77777777" w:rsidR="00746A8F" w:rsidRPr="00746A8F" w:rsidRDefault="00746A8F" w:rsidP="00746A8F">
      <w:pPr>
        <w:rPr>
          <w:vanish/>
        </w:rPr>
      </w:pPr>
    </w:p>
    <w:tbl>
      <w:tblPr>
        <w:tblpPr w:leftFromText="141" w:rightFromText="141" w:vertAnchor="text" w:horzAnchor="page" w:tblpX="518" w:tblpY="1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4110"/>
      </w:tblGrid>
      <w:tr w:rsidR="003756AD" w:rsidRPr="00627685" w14:paraId="51B77390" w14:textId="77777777" w:rsidTr="003756AD">
        <w:trPr>
          <w:trHeight w:val="454"/>
        </w:trPr>
        <w:tc>
          <w:tcPr>
            <w:tcW w:w="6804" w:type="dxa"/>
            <w:gridSpan w:val="2"/>
            <w:shd w:val="clear" w:color="auto" w:fill="7F7F7F"/>
            <w:vAlign w:val="center"/>
          </w:tcPr>
          <w:p w14:paraId="51B7738F" w14:textId="77777777"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Réservé à l’administration</w:t>
            </w:r>
          </w:p>
        </w:tc>
      </w:tr>
      <w:tr w:rsidR="003756AD" w:rsidRPr="00627685" w14:paraId="51B77393" w14:textId="77777777" w:rsidTr="003756AD">
        <w:trPr>
          <w:trHeight w:val="454"/>
        </w:trPr>
        <w:tc>
          <w:tcPr>
            <w:tcW w:w="2694" w:type="dxa"/>
            <w:shd w:val="clear" w:color="auto" w:fill="7F7F7F"/>
            <w:vAlign w:val="center"/>
          </w:tcPr>
          <w:p w14:paraId="51B77391" w14:textId="77777777" w:rsidR="003756AD" w:rsidRPr="00627685" w:rsidRDefault="003756AD" w:rsidP="003756AD">
            <w:pPr>
              <w:ind w:right="-851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Article budgétaire</w:t>
            </w:r>
          </w:p>
        </w:tc>
        <w:tc>
          <w:tcPr>
            <w:tcW w:w="4110" w:type="dxa"/>
            <w:shd w:val="clear" w:color="auto" w:fill="auto"/>
            <w:vAlign w:val="bottom"/>
          </w:tcPr>
          <w:p w14:paraId="51B77392" w14:textId="77777777"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sz w:val="22"/>
              </w:rPr>
            </w:pPr>
            <w:r w:rsidRPr="00627685">
              <w:rPr>
                <w:rFonts w:ascii="Gill Sans MT" w:hAnsi="Gill Sans MT"/>
                <w:sz w:val="22"/>
              </w:rPr>
              <w:t>…………… / …………… - ………</w:t>
            </w:r>
          </w:p>
        </w:tc>
      </w:tr>
      <w:tr w:rsidR="003756AD" w:rsidRPr="00627685" w14:paraId="51B77396" w14:textId="77777777" w:rsidTr="003756AD">
        <w:trPr>
          <w:trHeight w:val="454"/>
        </w:trPr>
        <w:tc>
          <w:tcPr>
            <w:tcW w:w="2694" w:type="dxa"/>
            <w:shd w:val="clear" w:color="auto" w:fill="7F7F7F"/>
            <w:vAlign w:val="center"/>
          </w:tcPr>
          <w:p w14:paraId="51B77394" w14:textId="77777777" w:rsidR="003756AD" w:rsidRPr="00627685" w:rsidRDefault="003756AD" w:rsidP="003756AD">
            <w:pPr>
              <w:ind w:right="-851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No d’engagement</w:t>
            </w:r>
          </w:p>
        </w:tc>
        <w:tc>
          <w:tcPr>
            <w:tcW w:w="4110" w:type="dxa"/>
            <w:shd w:val="clear" w:color="auto" w:fill="auto"/>
            <w:vAlign w:val="bottom"/>
          </w:tcPr>
          <w:p w14:paraId="51B77395" w14:textId="77777777"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</w:p>
        </w:tc>
      </w:tr>
      <w:tr w:rsidR="003756AD" w:rsidRPr="00627685" w14:paraId="51B77399" w14:textId="77777777" w:rsidTr="003756AD">
        <w:trPr>
          <w:trHeight w:val="907"/>
        </w:trPr>
        <w:tc>
          <w:tcPr>
            <w:tcW w:w="2694" w:type="dxa"/>
            <w:shd w:val="clear" w:color="auto" w:fill="7F7F7F"/>
            <w:vAlign w:val="center"/>
          </w:tcPr>
          <w:p w14:paraId="51B77397" w14:textId="77777777" w:rsidR="003756AD" w:rsidRPr="00627685" w:rsidRDefault="003756AD" w:rsidP="003756AD">
            <w:pPr>
              <w:ind w:right="-851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Remarque</w:t>
            </w:r>
          </w:p>
        </w:tc>
        <w:tc>
          <w:tcPr>
            <w:tcW w:w="4110" w:type="dxa"/>
            <w:shd w:val="clear" w:color="auto" w:fill="auto"/>
            <w:vAlign w:val="bottom"/>
          </w:tcPr>
          <w:p w14:paraId="51B77398" w14:textId="77777777"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</w:p>
        </w:tc>
      </w:tr>
    </w:tbl>
    <w:p w14:paraId="51B7739A" w14:textId="77777777" w:rsidR="006E627E" w:rsidRDefault="006E627E" w:rsidP="004E5737">
      <w:pPr>
        <w:ind w:left="-851" w:right="-851"/>
        <w:rPr>
          <w:rFonts w:ascii="Gill Sans MT" w:hAnsi="Gill Sans MT"/>
          <w:sz w:val="22"/>
        </w:rPr>
      </w:pPr>
    </w:p>
    <w:p w14:paraId="51B7739B" w14:textId="77777777" w:rsidR="006E627E" w:rsidRDefault="006E627E" w:rsidP="004E5737">
      <w:pPr>
        <w:ind w:left="-851" w:right="-851"/>
        <w:rPr>
          <w:rFonts w:ascii="Gill Sans MT" w:hAnsi="Gill Sans MT"/>
          <w:sz w:val="22"/>
        </w:rPr>
      </w:pPr>
    </w:p>
    <w:sectPr w:rsidR="006E627E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B773A2" w14:textId="77777777" w:rsidR="00B233E6" w:rsidRDefault="00B233E6" w:rsidP="001C0702">
      <w:r>
        <w:separator/>
      </w:r>
    </w:p>
  </w:endnote>
  <w:endnote w:type="continuationSeparator" w:id="0">
    <w:p w14:paraId="51B773A3" w14:textId="77777777" w:rsidR="00B233E6" w:rsidRDefault="00B233E6" w:rsidP="001C0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B773A6" w14:textId="77777777" w:rsidR="004C0087" w:rsidRDefault="00467205">
    <w:pPr>
      <w:pStyle w:val="Pieddepage"/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1B773AD" wp14:editId="51B773AE">
              <wp:simplePos x="0" y="0"/>
              <wp:positionH relativeFrom="column">
                <wp:posOffset>-367665</wp:posOffset>
              </wp:positionH>
              <wp:positionV relativeFrom="paragraph">
                <wp:posOffset>-103505</wp:posOffset>
              </wp:positionV>
              <wp:extent cx="6779895" cy="470535"/>
              <wp:effectExtent l="3810" t="1270" r="0" b="4445"/>
              <wp:wrapNone/>
              <wp:docPr id="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79895" cy="470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B773BD" w14:textId="77777777" w:rsidR="0006796E" w:rsidRPr="00627685" w:rsidRDefault="0006796E" w:rsidP="00E22487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</w:rPr>
                          </w:pPr>
                          <w:r w:rsidRPr="00627685">
                            <w:rPr>
                              <w:rFonts w:ascii="Gill Sans MT" w:hAnsi="Gill Sans MT"/>
                              <w:color w:val="FFFFFF"/>
                              <w:sz w:val="18"/>
                            </w:rPr>
                            <w:t>Une fois complété, ce document est à transmettre à :</w:t>
                          </w:r>
                        </w:p>
                        <w:p w14:paraId="51B773BE" w14:textId="77777777" w:rsidR="00E22487" w:rsidRPr="00627685" w:rsidRDefault="00E22487" w:rsidP="00E22487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fr-BE"/>
                            </w:rPr>
                          </w:pPr>
                          <w:r w:rsidRPr="00627685">
                            <w:rPr>
                              <w:rFonts w:ascii="Gill Sans MT" w:hAnsi="Gill Sans MT"/>
                              <w:color w:val="FFFFFF"/>
                              <w:sz w:val="18"/>
                              <w:lang w:val="fr-BE"/>
                            </w:rPr>
                            <w:t>Commune de Berchem-Sainte-Agathe - Département des affaires financières - Avenue du Roi Albert, 33 - 1082 Berchem-Sainte-Agathe</w:t>
                          </w:r>
                        </w:p>
                        <w:p w14:paraId="51B773BF" w14:textId="77777777" w:rsidR="00E22487" w:rsidRPr="00627685" w:rsidRDefault="00E22487" w:rsidP="00E22487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fr-BE"/>
                            </w:rPr>
                          </w:pPr>
                          <w:r w:rsidRPr="00627685">
                            <w:rPr>
                              <w:rFonts w:ascii="Gill Sans MT" w:hAnsi="Gill Sans MT"/>
                              <w:color w:val="FFFFFF"/>
                              <w:sz w:val="18"/>
                              <w:lang w:val="fr-BE"/>
                            </w:rPr>
                            <w:t>Version électronique disponible sur www.berchem2.net</w:t>
                          </w:r>
                        </w:p>
                        <w:p w14:paraId="51B773C0" w14:textId="77777777" w:rsidR="00E22487" w:rsidRPr="00627685" w:rsidRDefault="00E22487">
                          <w:pPr>
                            <w:rPr>
                              <w:rFonts w:ascii="Gill Sans MT" w:hAnsi="Gill Sans MT"/>
                              <w:color w:val="FFFFFF"/>
                              <w:lang w:val="fr-B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B773A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28.95pt;margin-top:-8.15pt;width:533.85pt;height:37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" filled="f" stroked="f">
              <v:textbox>
                <w:txbxContent>
                  <w:p w14:paraId="51B773BD" w14:textId="77777777" w:rsidR="0006796E" w:rsidRPr="00627685" w:rsidRDefault="0006796E" w:rsidP="00E22487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</w:rPr>
                    </w:pPr>
                    <w:r w:rsidRPr="00627685">
                      <w:rPr>
                        <w:rFonts w:ascii="Gill Sans MT" w:hAnsi="Gill Sans MT"/>
                        <w:color w:val="FFFFFF"/>
                        <w:sz w:val="18"/>
                      </w:rPr>
                      <w:t>Une fois complété, ce document est à transmettre à :</w:t>
                    </w:r>
                  </w:p>
                  <w:p w14:paraId="51B773BE" w14:textId="77777777" w:rsidR="00E22487" w:rsidRPr="00627685" w:rsidRDefault="00E22487" w:rsidP="00E22487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fr-BE"/>
                      </w:rPr>
                    </w:pPr>
                    <w:r w:rsidRPr="00627685">
                      <w:rPr>
                        <w:rFonts w:ascii="Gill Sans MT" w:hAnsi="Gill Sans MT"/>
                        <w:color w:val="FFFFFF"/>
                        <w:sz w:val="18"/>
                        <w:lang w:val="fr-BE"/>
                      </w:rPr>
                      <w:t>Commune de Berchem-Sainte-Agathe - Département des affaires financières - Avenue du Roi Albert, 33 - 1082 Berchem-Sainte-Agathe</w:t>
                    </w:r>
                  </w:p>
                  <w:p w14:paraId="51B773BF" w14:textId="77777777" w:rsidR="00E22487" w:rsidRPr="00627685" w:rsidRDefault="00E22487" w:rsidP="00E22487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fr-BE"/>
                      </w:rPr>
                    </w:pPr>
                    <w:r w:rsidRPr="00627685">
                      <w:rPr>
                        <w:rFonts w:ascii="Gill Sans MT" w:hAnsi="Gill Sans MT"/>
                        <w:color w:val="FFFFFF"/>
                        <w:sz w:val="18"/>
                        <w:lang w:val="fr-BE"/>
                      </w:rPr>
                      <w:t>Version électronique disponible sur www.berchem2.net</w:t>
                    </w:r>
                  </w:p>
                  <w:p w14:paraId="51B773C0" w14:textId="77777777" w:rsidR="00E22487" w:rsidRPr="00627685" w:rsidRDefault="00E22487">
                    <w:pPr>
                      <w:rPr>
                        <w:rFonts w:ascii="Gill Sans MT" w:hAnsi="Gill Sans MT"/>
                        <w:color w:val="FFFFFF"/>
                        <w:lang w:val="fr-BE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1B773AF" wp14:editId="51B773B0">
              <wp:simplePos x="0" y="0"/>
              <wp:positionH relativeFrom="column">
                <wp:posOffset>-367665</wp:posOffset>
              </wp:positionH>
              <wp:positionV relativeFrom="paragraph">
                <wp:posOffset>-575310</wp:posOffset>
              </wp:positionV>
              <wp:extent cx="6771640" cy="955040"/>
              <wp:effectExtent l="0" t="0" r="1905" b="1905"/>
              <wp:wrapNone/>
              <wp:docPr id="2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71640" cy="955040"/>
                      </a:xfrm>
                      <a:prstGeom prst="rect">
                        <a:avLst/>
                      </a:prstGeom>
                      <a:solidFill>
                        <a:srgbClr val="1B817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817393" id="Rectangle 9" o:spid="_x0000_s1026" style="position:absolute;margin-left:-28.95pt;margin-top:-45.3pt;width:533.2pt;height:75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" fillcolor="#1b8173" stroked="f" strokecolor="white"/>
          </w:pict>
        </mc:Fallback>
      </mc:AlternateContent>
    </w:r>
    <w:r>
      <w:rPr>
        <w:noProof/>
        <w:lang w:val="fr-BE" w:eastAsia="fr-BE"/>
      </w:rPr>
      <w:drawing>
        <wp:anchor distT="0" distB="0" distL="114300" distR="114300" simplePos="0" relativeHeight="251656192" behindDoc="0" locked="0" layoutInCell="1" allowOverlap="1" wp14:anchorId="51B773B1" wp14:editId="51B773B2">
          <wp:simplePos x="0" y="0"/>
          <wp:positionH relativeFrom="column">
            <wp:posOffset>-674370</wp:posOffset>
          </wp:positionH>
          <wp:positionV relativeFrom="paragraph">
            <wp:posOffset>-294640</wp:posOffset>
          </wp:positionV>
          <wp:extent cx="248285" cy="191770"/>
          <wp:effectExtent l="0" t="0" r="0" b="0"/>
          <wp:wrapNone/>
          <wp:docPr id="14" name="Image 14" descr="Belgi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elgiu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285" cy="19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w:drawing>
        <wp:anchor distT="0" distB="0" distL="114300" distR="114300" simplePos="0" relativeHeight="251657216" behindDoc="0" locked="0" layoutInCell="1" allowOverlap="1" wp14:anchorId="51B773B3" wp14:editId="51B773B4">
          <wp:simplePos x="0" y="0"/>
          <wp:positionH relativeFrom="column">
            <wp:posOffset>-662305</wp:posOffset>
          </wp:positionH>
          <wp:positionV relativeFrom="paragraph">
            <wp:posOffset>-70485</wp:posOffset>
          </wp:positionV>
          <wp:extent cx="236220" cy="142875"/>
          <wp:effectExtent l="0" t="0" r="0" b="9525"/>
          <wp:wrapNone/>
          <wp:docPr id="1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62" t="24147" r="66629" b="7944"/>
                  <a:stretch>
                    <a:fillRect/>
                  </a:stretch>
                </pic:blipFill>
                <pic:spPr bwMode="auto">
                  <a:xfrm>
                    <a:off x="0" y="0"/>
                    <a:ext cx="23622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w:drawing>
        <wp:anchor distT="0" distB="0" distL="114300" distR="114300" simplePos="0" relativeHeight="251655168" behindDoc="0" locked="0" layoutInCell="1" allowOverlap="1" wp14:anchorId="51B773B5" wp14:editId="51B773B6">
          <wp:simplePos x="0" y="0"/>
          <wp:positionH relativeFrom="column">
            <wp:posOffset>-656590</wp:posOffset>
          </wp:positionH>
          <wp:positionV relativeFrom="paragraph">
            <wp:posOffset>116840</wp:posOffset>
          </wp:positionV>
          <wp:extent cx="218440" cy="254635"/>
          <wp:effectExtent l="0" t="0" r="0" b="0"/>
          <wp:wrapNone/>
          <wp:docPr id="13" name="Image 13" descr="Commune de Berchem-Sainte-Agathe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ommune de Berchem-Sainte-Agathe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808"/>
                  <a:stretch>
                    <a:fillRect/>
                  </a:stretch>
                </pic:blipFill>
                <pic:spPr bwMode="auto">
                  <a:xfrm>
                    <a:off x="0" y="0"/>
                    <a:ext cx="218440" cy="254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1B773B7" wp14:editId="51B773B8">
              <wp:simplePos x="0" y="0"/>
              <wp:positionH relativeFrom="column">
                <wp:posOffset>-905510</wp:posOffset>
              </wp:positionH>
              <wp:positionV relativeFrom="paragraph">
                <wp:posOffset>-835660</wp:posOffset>
              </wp:positionV>
              <wp:extent cx="7559040" cy="732155"/>
              <wp:effectExtent l="8890" t="12065" r="13970" b="8255"/>
              <wp:wrapNone/>
              <wp:docPr id="1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040" cy="732155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2D9614DA" id="Oval 10" o:spid="_x0000_s1026" style="position:absolute;margin-left:-71.3pt;margin-top:-65.8pt;width:595.2pt;height:57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" strokecolor="white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B773A0" w14:textId="77777777" w:rsidR="00B233E6" w:rsidRDefault="00B233E6" w:rsidP="001C0702">
      <w:r>
        <w:separator/>
      </w:r>
    </w:p>
  </w:footnote>
  <w:footnote w:type="continuationSeparator" w:id="0">
    <w:p w14:paraId="51B773A1" w14:textId="77777777" w:rsidR="00B233E6" w:rsidRDefault="00B233E6" w:rsidP="001C07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B773A4" w14:textId="77777777" w:rsidR="00287667" w:rsidRDefault="00467205" w:rsidP="00287667">
    <w:pPr>
      <w:pStyle w:val="En-tte"/>
    </w:pPr>
    <w:r>
      <w:rPr>
        <w:noProof/>
        <w:lang w:val="fr-BE" w:eastAsia="fr-BE"/>
      </w:rPr>
      <w:drawing>
        <wp:anchor distT="0" distB="0" distL="114300" distR="114300" simplePos="0" relativeHeight="251660288" behindDoc="0" locked="0" layoutInCell="1" allowOverlap="1" wp14:anchorId="51B773A7" wp14:editId="51B773A8">
          <wp:simplePos x="0" y="0"/>
          <wp:positionH relativeFrom="column">
            <wp:posOffset>-655955</wp:posOffset>
          </wp:positionH>
          <wp:positionV relativeFrom="paragraph">
            <wp:posOffset>-206375</wp:posOffset>
          </wp:positionV>
          <wp:extent cx="7068820" cy="1223010"/>
          <wp:effectExtent l="0" t="0" r="0" b="0"/>
          <wp:wrapNone/>
          <wp:docPr id="6" name="Image 18" descr="C:\Users\phanuise\Desktop\courbe B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C:\Users\phanuise\Desktop\courbe BS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8820" cy="1223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51B773A9" wp14:editId="51B773AA">
              <wp:simplePos x="0" y="0"/>
              <wp:positionH relativeFrom="column">
                <wp:posOffset>-905510</wp:posOffset>
              </wp:positionH>
              <wp:positionV relativeFrom="paragraph">
                <wp:posOffset>320675</wp:posOffset>
              </wp:positionV>
              <wp:extent cx="7559040" cy="740410"/>
              <wp:effectExtent l="8890" t="6350" r="13970" b="5715"/>
              <wp:wrapNone/>
              <wp:docPr id="5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040" cy="74041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71D1165A" id="Oval 2" o:spid="_x0000_s1026" style="position:absolute;margin-left:-71.3pt;margin-top:25.25pt;width:595.2pt;height:58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" strokecolor="white"/>
          </w:pict>
        </mc:Fallback>
      </mc:AlternateContent>
    </w:r>
  </w:p>
  <w:p w14:paraId="51B773A5" w14:textId="77777777" w:rsidR="001C0702" w:rsidRDefault="00467205">
    <w:pPr>
      <w:pStyle w:val="En-tte"/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51B773AB" wp14:editId="51B773AC">
              <wp:simplePos x="0" y="0"/>
              <wp:positionH relativeFrom="column">
                <wp:posOffset>-655955</wp:posOffset>
              </wp:positionH>
              <wp:positionV relativeFrom="paragraph">
                <wp:posOffset>-168910</wp:posOffset>
              </wp:positionV>
              <wp:extent cx="3328670" cy="532765"/>
              <wp:effectExtent l="1270" t="2540" r="3810" b="0"/>
              <wp:wrapNone/>
              <wp:docPr id="4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8670" cy="532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B773BB" w14:textId="77777777" w:rsidR="004C0087" w:rsidRPr="004C0087" w:rsidRDefault="004C0087">
                          <w:pPr>
                            <w:rPr>
                              <w:rFonts w:ascii="Gill Sans MT" w:hAnsi="Gill Sans MT"/>
                              <w:bCs/>
                              <w:color w:val="FFFFFF"/>
                              <w:sz w:val="22"/>
                              <w:szCs w:val="32"/>
                              <w:lang w:val="fr-BE"/>
                            </w:rPr>
                          </w:pPr>
                          <w:r w:rsidRPr="004C0087">
                            <w:rPr>
                              <w:rFonts w:ascii="Gill Sans MT" w:hAnsi="Gill Sans MT"/>
                              <w:bCs/>
                              <w:color w:val="FFFFFF"/>
                              <w:sz w:val="22"/>
                              <w:szCs w:val="32"/>
                              <w:lang w:val="fr-BE"/>
                            </w:rPr>
                            <w:t>Commune de</w:t>
                          </w:r>
                        </w:p>
                        <w:p w14:paraId="51B773BC" w14:textId="77777777" w:rsidR="001C0702" w:rsidRPr="001C0702" w:rsidRDefault="001C0702">
                          <w:pPr>
                            <w:rPr>
                              <w:rFonts w:ascii="Gill Sans MT" w:hAnsi="Gill Sans MT"/>
                              <w:color w:val="FFFFFF"/>
                              <w:sz w:val="28"/>
                            </w:rPr>
                          </w:pPr>
                          <w:r w:rsidRPr="001C0702">
                            <w:rPr>
                              <w:rFonts w:ascii="Gill Sans MT" w:hAnsi="Gill Sans MT"/>
                              <w:bCs/>
                              <w:color w:val="FFFFFF"/>
                              <w:sz w:val="36"/>
                              <w:szCs w:val="32"/>
                              <w:lang w:val="fr-BE"/>
                            </w:rPr>
                            <w:t>Berchem-Sainte-Agathe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B773A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1.65pt;margin-top:-13.3pt;width:262.1pt;height:41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" filled="f" stroked="f">
              <v:textbox>
                <w:txbxContent>
                  <w:p w14:paraId="51B773BB" w14:textId="77777777" w:rsidR="004C0087" w:rsidRPr="004C0087" w:rsidRDefault="004C0087">
                    <w:pPr>
                      <w:rPr>
                        <w:rFonts w:ascii="Gill Sans MT" w:hAnsi="Gill Sans MT"/>
                        <w:bCs/>
                        <w:color w:val="FFFFFF"/>
                        <w:sz w:val="22"/>
                        <w:szCs w:val="32"/>
                        <w:lang w:val="fr-BE"/>
                      </w:rPr>
                    </w:pPr>
                    <w:r w:rsidRPr="004C0087">
                      <w:rPr>
                        <w:rFonts w:ascii="Gill Sans MT" w:hAnsi="Gill Sans MT"/>
                        <w:bCs/>
                        <w:color w:val="FFFFFF"/>
                        <w:sz w:val="22"/>
                        <w:szCs w:val="32"/>
                        <w:lang w:val="fr-BE"/>
                      </w:rPr>
                      <w:t>Commune de</w:t>
                    </w:r>
                  </w:p>
                  <w:p w14:paraId="51B773BC" w14:textId="77777777" w:rsidR="001C0702" w:rsidRPr="001C0702" w:rsidRDefault="001C0702">
                    <w:pPr>
                      <w:rPr>
                        <w:rFonts w:ascii="Gill Sans MT" w:hAnsi="Gill Sans MT"/>
                        <w:color w:val="FFFFFF"/>
                        <w:sz w:val="28"/>
                      </w:rPr>
                    </w:pPr>
                    <w:r w:rsidRPr="001C0702">
                      <w:rPr>
                        <w:rFonts w:ascii="Gill Sans MT" w:hAnsi="Gill Sans MT"/>
                        <w:bCs/>
                        <w:color w:val="FFFFFF"/>
                        <w:sz w:val="36"/>
                        <w:szCs w:val="32"/>
                        <w:lang w:val="fr-BE"/>
                      </w:rPr>
                      <w:t>Berchem-Sainte-Agathe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6E3"/>
    <w:rsid w:val="000043D7"/>
    <w:rsid w:val="00054534"/>
    <w:rsid w:val="0006796E"/>
    <w:rsid w:val="00144A87"/>
    <w:rsid w:val="00175E5E"/>
    <w:rsid w:val="001808F1"/>
    <w:rsid w:val="001C0702"/>
    <w:rsid w:val="001F2EC0"/>
    <w:rsid w:val="00245391"/>
    <w:rsid w:val="00287667"/>
    <w:rsid w:val="00370AC7"/>
    <w:rsid w:val="003756AD"/>
    <w:rsid w:val="003846BE"/>
    <w:rsid w:val="003A6825"/>
    <w:rsid w:val="003F4B97"/>
    <w:rsid w:val="00420BB0"/>
    <w:rsid w:val="00467205"/>
    <w:rsid w:val="00467440"/>
    <w:rsid w:val="004C0087"/>
    <w:rsid w:val="004C2CCB"/>
    <w:rsid w:val="004D27F2"/>
    <w:rsid w:val="004D7719"/>
    <w:rsid w:val="004E0203"/>
    <w:rsid w:val="004E5737"/>
    <w:rsid w:val="00521413"/>
    <w:rsid w:val="005818A6"/>
    <w:rsid w:val="005F0B3C"/>
    <w:rsid w:val="005F4E56"/>
    <w:rsid w:val="00627685"/>
    <w:rsid w:val="00656E51"/>
    <w:rsid w:val="00671370"/>
    <w:rsid w:val="006E627E"/>
    <w:rsid w:val="00746A8F"/>
    <w:rsid w:val="007566B3"/>
    <w:rsid w:val="00767B70"/>
    <w:rsid w:val="008B33AA"/>
    <w:rsid w:val="00933FBC"/>
    <w:rsid w:val="00945B89"/>
    <w:rsid w:val="0097138E"/>
    <w:rsid w:val="0098348C"/>
    <w:rsid w:val="00A40350"/>
    <w:rsid w:val="00A70EA2"/>
    <w:rsid w:val="00A72BA5"/>
    <w:rsid w:val="00A76FCE"/>
    <w:rsid w:val="00AA138A"/>
    <w:rsid w:val="00AB7461"/>
    <w:rsid w:val="00B1119F"/>
    <w:rsid w:val="00B233E6"/>
    <w:rsid w:val="00B82ED8"/>
    <w:rsid w:val="00B8457D"/>
    <w:rsid w:val="00BA4347"/>
    <w:rsid w:val="00BC20A9"/>
    <w:rsid w:val="00C02EED"/>
    <w:rsid w:val="00CA4686"/>
    <w:rsid w:val="00DC42A0"/>
    <w:rsid w:val="00DE7F33"/>
    <w:rsid w:val="00E22487"/>
    <w:rsid w:val="00EA091B"/>
    <w:rsid w:val="00EF1C1A"/>
    <w:rsid w:val="00EF65D2"/>
    <w:rsid w:val="00F032A0"/>
    <w:rsid w:val="00F5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1B77344"/>
  <w15:docId w15:val="{CB71E389-FA4E-4621-8CE7-6C40754D8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1C070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1C0702"/>
    <w:rPr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rsid w:val="001C070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1C0702"/>
    <w:rPr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rsid w:val="001C07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1C0702"/>
    <w:rPr>
      <w:rFonts w:ascii="Tahoma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rsid w:val="004E5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144A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236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1082berchem.brussels/f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http://www.1082berchem.brussels/fr/++theme++plonetheme.acberchem/images/bienvenue-a-berchem-sainte-agathe.png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181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Commune de Berchem-Sainte-Agathe</vt:lpstr>
    </vt:vector>
  </TitlesOfParts>
  <Company>Commune Berchem Ste Agathe</Company>
  <LinksUpToDate>false</LinksUpToDate>
  <CharactersWithSpaces>1179</CharactersWithSpaces>
  <SharedDoc>false</SharedDoc>
  <HLinks>
    <vt:vector size="12" baseType="variant">
      <vt:variant>
        <vt:i4>6422638</vt:i4>
      </vt:variant>
      <vt:variant>
        <vt:i4>-1</vt:i4>
      </vt:variant>
      <vt:variant>
        <vt:i4>2061</vt:i4>
      </vt:variant>
      <vt:variant>
        <vt:i4>4</vt:i4>
      </vt:variant>
      <vt:variant>
        <vt:lpwstr>http://www.1082berchem.brussels/fr</vt:lpwstr>
      </vt:variant>
      <vt:variant>
        <vt:lpwstr/>
      </vt:variant>
      <vt:variant>
        <vt:i4>5046280</vt:i4>
      </vt:variant>
      <vt:variant>
        <vt:i4>-1</vt:i4>
      </vt:variant>
      <vt:variant>
        <vt:i4>2061</vt:i4>
      </vt:variant>
      <vt:variant>
        <vt:i4>1</vt:i4>
      </vt:variant>
      <vt:variant>
        <vt:lpwstr>http://www.1082berchem.brussels/fr/++theme++plonetheme.acberchem/images/bienvenue-a-berchem-sainte-agathe.png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Commune de Berchem-Sainte-Agathe</dc:title>
  <dc:creator>Hanuise</dc:creator>
  <cp:lastModifiedBy>Philippe Hanuise</cp:lastModifiedBy>
  <cp:revision>6</cp:revision>
  <cp:lastPrinted>2015-02-06T07:10:00Z</cp:lastPrinted>
  <dcterms:created xsi:type="dcterms:W3CDTF">2015-07-07T09:43:00Z</dcterms:created>
  <dcterms:modified xsi:type="dcterms:W3CDTF">2019-01-04T08:12:00Z</dcterms:modified>
</cp:coreProperties>
</file>