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:rsidR="001C0702" w:rsidRDefault="00467205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130810</wp:posOffset>
                </wp:positionV>
                <wp:extent cx="7064375" cy="629285"/>
                <wp:effectExtent l="6350" t="9525" r="6350" b="9525"/>
                <wp:wrapNone/>
                <wp:docPr id="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62928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-51.6pt;margin-top:10.3pt;width:556.25pt;height:49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" fillcolor="gray" strokecolor="white"/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205740</wp:posOffset>
                </wp:positionV>
                <wp:extent cx="7064375" cy="549275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7E" w:rsidRDefault="006E627E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INDEMNITES FORFAITAIRES DE DEFRAIEMENT </w:t>
                            </w:r>
                          </w:p>
                          <w:p w:rsidR="001808F1" w:rsidRPr="003A6825" w:rsidRDefault="006E627E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POUR </w:t>
                            </w:r>
                            <w:r w:rsidR="004D7719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VOLONTAIRES - 201</w:t>
                            </w:r>
                            <w:r w:rsidR="0098348C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6pt;margin-top:16.2pt;width:556.25pt;height:4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0ESvgIAAL4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" filled="f" stroked="f">
                <v:textbox>
                  <w:txbxContent>
                    <w:p w:rsidR="006E627E" w:rsidRDefault="006E627E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INDEMNITES FORFAITAIRES DE DEFRAIEMENT </w:t>
                      </w:r>
                    </w:p>
                    <w:p w:rsidR="001808F1" w:rsidRPr="003A6825" w:rsidRDefault="006E627E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POUR </w:t>
                      </w:r>
                      <w:r w:rsidR="004D7719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VOLONTAIRES - 201</w:t>
                      </w:r>
                      <w:r w:rsidR="0098348C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1F2EC0" w:rsidRPr="001F2EC0" w:rsidRDefault="001F2EC0" w:rsidP="004E5737">
      <w:pPr>
        <w:ind w:left="-851" w:right="-851"/>
        <w:rPr>
          <w:rFonts w:ascii="Gill Sans MT" w:hAnsi="Gill Sans MT"/>
          <w:sz w:val="16"/>
          <w:szCs w:val="32"/>
          <w:lang w:val="fr-BE"/>
        </w:rPr>
      </w:pPr>
    </w:p>
    <w:p w:rsidR="00EA091B" w:rsidRP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843"/>
        <w:gridCol w:w="1134"/>
        <w:gridCol w:w="1134"/>
        <w:gridCol w:w="5245"/>
      </w:tblGrid>
      <w:tr w:rsidR="004E0203" w:rsidRPr="003A6825" w:rsidTr="004E0203">
        <w:trPr>
          <w:trHeight w:val="454"/>
        </w:trPr>
        <w:tc>
          <w:tcPr>
            <w:tcW w:w="10882" w:type="dxa"/>
            <w:gridSpan w:val="5"/>
            <w:shd w:val="clear" w:color="auto" w:fill="7F7F7F"/>
            <w:vAlign w:val="center"/>
          </w:tcPr>
          <w:p w:rsidR="004E0203" w:rsidRPr="003A6825" w:rsidRDefault="00B8457D" w:rsidP="004E0203">
            <w:pPr>
              <w:jc w:val="center"/>
              <w:rPr>
                <w:rFonts w:ascii="Gill Sans MT" w:hAnsi="Gill Sans MT"/>
                <w:b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sz w:val="22"/>
              </w:rPr>
              <w:t>Je soussigné,</w:t>
            </w:r>
          </w:p>
        </w:tc>
      </w:tr>
      <w:tr w:rsidR="00AA138A" w:rsidRPr="00627685" w:rsidTr="004D771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Prénom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4D771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Adresse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4D771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Code postal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Localité</w:t>
            </w:r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4D771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Tel / GSM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Compte</w:t>
            </w:r>
          </w:p>
        </w:tc>
        <w:tc>
          <w:tcPr>
            <w:tcW w:w="5245" w:type="dxa"/>
            <w:shd w:val="clear" w:color="auto" w:fill="auto"/>
            <w:vAlign w:val="bottom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B E … …   … … … …   … … … …   … … … …</w:t>
            </w:r>
          </w:p>
        </w:tc>
      </w:tr>
      <w:tr w:rsidR="00AA138A" w:rsidRPr="00627685" w:rsidTr="004D771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Service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3756AD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3756AD" w:rsidRPr="00EA091B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7654"/>
        <w:gridCol w:w="851"/>
      </w:tblGrid>
      <w:tr w:rsidR="004E0203" w:rsidRPr="00627685" w:rsidTr="006E627E">
        <w:trPr>
          <w:trHeight w:val="390"/>
        </w:trPr>
        <w:tc>
          <w:tcPr>
            <w:tcW w:w="10882" w:type="dxa"/>
            <w:gridSpan w:val="4"/>
            <w:shd w:val="clear" w:color="auto" w:fill="7F7F7F"/>
            <w:vAlign w:val="center"/>
          </w:tcPr>
          <w:p w:rsidR="004E0203" w:rsidRPr="003A6825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Déclare que la commune de Berchem-Sainte-Agathe m’est redevable de la somme de </w:t>
            </w:r>
            <w:r w:rsidR="004E0203" w:rsidRPr="003A6825">
              <w:rPr>
                <w:rFonts w:ascii="Gill Sans MT" w:hAnsi="Gill Sans MT"/>
                <w:b/>
                <w:bCs/>
                <w:color w:val="FFFFFF"/>
                <w:sz w:val="22"/>
              </w:rPr>
              <w:t>:</w:t>
            </w:r>
          </w:p>
        </w:tc>
      </w:tr>
      <w:tr w:rsidR="006E627E" w:rsidRPr="00627685" w:rsidTr="004D7719">
        <w:trPr>
          <w:trHeight w:val="424"/>
        </w:trPr>
        <w:tc>
          <w:tcPr>
            <w:tcW w:w="1526" w:type="dxa"/>
            <w:shd w:val="clear" w:color="auto" w:fill="auto"/>
            <w:vAlign w:val="center"/>
          </w:tcPr>
          <w:p w:rsidR="00DC42A0" w:rsidRPr="001F2EC0" w:rsidRDefault="00DC42A0" w:rsidP="006E627E">
            <w:pPr>
              <w:jc w:val="right"/>
              <w:rPr>
                <w:rFonts w:ascii="Gill Sans MT" w:hAnsi="Gill Sans MT"/>
                <w:bCs/>
                <w:sz w:val="22"/>
              </w:rPr>
            </w:pPr>
          </w:p>
          <w:p w:rsidR="00DC42A0" w:rsidRPr="001F2EC0" w:rsidRDefault="006E627E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……….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.</w:t>
            </w:r>
            <w:r w:rsidRPr="001F2EC0">
              <w:rPr>
                <w:rFonts w:ascii="Gill Sans MT" w:hAnsi="Gill Sans MT"/>
                <w:bCs/>
                <w:sz w:val="22"/>
              </w:rPr>
              <w:t>,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…</w:t>
            </w:r>
            <w:r w:rsidRPr="001F2EC0">
              <w:rPr>
                <w:rFonts w:ascii="Gill Sans MT" w:hAnsi="Gill Sans MT"/>
                <w:bCs/>
                <w:sz w:val="22"/>
              </w:rPr>
              <w:t>…</w:t>
            </w:r>
          </w:p>
        </w:tc>
        <w:tc>
          <w:tcPr>
            <w:tcW w:w="851" w:type="dxa"/>
            <w:shd w:val="clear" w:color="auto" w:fill="7F7F7F"/>
            <w:vAlign w:val="center"/>
          </w:tcPr>
          <w:p w:rsidR="006E627E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6E627E">
              <w:rPr>
                <w:rFonts w:ascii="Gill Sans MT" w:hAnsi="Gill Sans MT"/>
                <w:b/>
                <w:bCs/>
                <w:color w:val="FFFFFF"/>
                <w:sz w:val="22"/>
              </w:rPr>
              <w:t>EUR</w:t>
            </w:r>
          </w:p>
          <w:p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Chiffres</w:t>
            </w: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DC42A0" w:rsidRPr="001F2EC0" w:rsidRDefault="00DC42A0" w:rsidP="004E0203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:rsidR="00DC42A0" w:rsidRPr="001F2EC0" w:rsidRDefault="004D7719" w:rsidP="001F2EC0">
            <w:pPr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…………………………………………………………</w:t>
            </w:r>
            <w:r w:rsidR="00DC42A0" w:rsidRPr="001F2EC0">
              <w:rPr>
                <w:rFonts w:ascii="Gill Sans MT" w:hAnsi="Gill Sans MT"/>
                <w:bCs/>
                <w:sz w:val="22"/>
              </w:rPr>
              <w:t>…………………………….</w:t>
            </w:r>
          </w:p>
        </w:tc>
        <w:tc>
          <w:tcPr>
            <w:tcW w:w="851" w:type="dxa"/>
            <w:shd w:val="clear" w:color="auto" w:fill="7F7F7F"/>
            <w:vAlign w:val="center"/>
          </w:tcPr>
          <w:p w:rsidR="006E627E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E</w:t>
            </w:r>
            <w:r w:rsidR="006E627E">
              <w:rPr>
                <w:rFonts w:ascii="Gill Sans MT" w:hAnsi="Gill Sans MT"/>
                <w:b/>
                <w:bCs/>
                <w:color w:val="FFFFFF"/>
                <w:sz w:val="22"/>
              </w:rPr>
              <w:t>uros</w:t>
            </w:r>
          </w:p>
          <w:p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(Lettres)</w:t>
            </w:r>
          </w:p>
        </w:tc>
      </w:tr>
    </w:tbl>
    <w:p w:rsidR="00627685" w:rsidRPr="00627685" w:rsidRDefault="00627685" w:rsidP="00627685">
      <w:pPr>
        <w:rPr>
          <w:vanish/>
        </w:rPr>
      </w:pPr>
    </w:p>
    <w:p w:rsidR="00DC42A0" w:rsidRDefault="00DC42A0" w:rsidP="00DC42A0">
      <w:pPr>
        <w:ind w:left="-993" w:right="-851"/>
        <w:jc w:val="both"/>
        <w:rPr>
          <w:rFonts w:ascii="Gill Sans MT" w:hAnsi="Gill Sans MT"/>
          <w:sz w:val="20"/>
        </w:rPr>
      </w:pPr>
    </w:p>
    <w:p w:rsidR="004E5737" w:rsidRDefault="004D7719" w:rsidP="00DC42A0">
      <w:pPr>
        <w:ind w:left="-993" w:right="-851"/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Il s’agit d’une indemnité forfaitaire de défraiement pour volontaire</w:t>
      </w:r>
      <w:r w:rsidR="00A40350">
        <w:rPr>
          <w:rFonts w:ascii="Gill Sans MT" w:hAnsi="Gill Sans MT"/>
          <w:sz w:val="20"/>
        </w:rPr>
        <w:t xml:space="preserve"> … </w:t>
      </w:r>
      <w:proofErr w:type="gramStart"/>
      <w:r w:rsidR="00A40350">
        <w:rPr>
          <w:rFonts w:ascii="Gill Sans MT" w:hAnsi="Gill Sans MT"/>
          <w:sz w:val="20"/>
        </w:rPr>
        <w:t>… ,</w:t>
      </w:r>
      <w:proofErr w:type="gramEnd"/>
      <w:r w:rsidR="00A40350">
        <w:rPr>
          <w:rFonts w:ascii="Gill Sans MT" w:hAnsi="Gill Sans MT"/>
          <w:sz w:val="20"/>
        </w:rPr>
        <w:t xml:space="preserve"> … …</w:t>
      </w:r>
      <w:r>
        <w:rPr>
          <w:rFonts w:ascii="Gill Sans MT" w:hAnsi="Gill Sans MT"/>
          <w:sz w:val="20"/>
        </w:rPr>
        <w:t xml:space="preserve"> EUR par jour (avec un maximum de €3</w:t>
      </w:r>
      <w:r w:rsidR="0098348C">
        <w:rPr>
          <w:rFonts w:ascii="Gill Sans MT" w:hAnsi="Gill Sans MT"/>
          <w:sz w:val="20"/>
        </w:rPr>
        <w:t xml:space="preserve">4,03 </w:t>
      </w:r>
      <w:r>
        <w:rPr>
          <w:rFonts w:ascii="Gill Sans MT" w:hAnsi="Gill Sans MT"/>
          <w:sz w:val="20"/>
        </w:rPr>
        <w:t>par jour et €</w:t>
      </w:r>
      <w:r w:rsidR="0098348C" w:rsidRPr="0098348C">
        <w:rPr>
          <w:rFonts w:ascii="Gill Sans MT" w:hAnsi="Gill Sans MT"/>
          <w:sz w:val="20"/>
        </w:rPr>
        <w:t>1</w:t>
      </w:r>
      <w:r w:rsidR="0098348C" w:rsidRPr="0098348C">
        <w:rPr>
          <w:rFonts w:ascii="Gill Sans MT" w:hAnsi="Gill Sans MT"/>
          <w:sz w:val="20"/>
        </w:rPr>
        <w:t>.</w:t>
      </w:r>
      <w:r w:rsidR="0098348C" w:rsidRPr="0098348C">
        <w:rPr>
          <w:rFonts w:ascii="Gill Sans MT" w:hAnsi="Gill Sans MT"/>
          <w:sz w:val="20"/>
        </w:rPr>
        <w:t>361,23</w:t>
      </w:r>
      <w:r>
        <w:rPr>
          <w:rFonts w:ascii="Gill Sans MT" w:hAnsi="Gill Sans MT"/>
          <w:sz w:val="20"/>
        </w:rPr>
        <w:t xml:space="preserve"> par an pour l’ensemble des activités de volontariat – Montants valables au 01/01/201</w:t>
      </w:r>
      <w:r w:rsidR="0098348C">
        <w:rPr>
          <w:rFonts w:ascii="Gill Sans MT" w:hAnsi="Gill Sans MT"/>
          <w:sz w:val="20"/>
        </w:rPr>
        <w:t>8</w:t>
      </w:r>
      <w:r>
        <w:rPr>
          <w:rFonts w:ascii="Gill Sans MT" w:hAnsi="Gill Sans MT"/>
          <w:sz w:val="20"/>
        </w:rPr>
        <w:t>).</w:t>
      </w:r>
    </w:p>
    <w:p w:rsidR="00DC42A0" w:rsidRDefault="00DC42A0" w:rsidP="00DC42A0">
      <w:pPr>
        <w:ind w:left="-993" w:right="-851"/>
        <w:jc w:val="both"/>
        <w:rPr>
          <w:rFonts w:ascii="Gill Sans MT" w:hAnsi="Gill Sans MT"/>
          <w:sz w:val="20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2"/>
      </w:tblGrid>
      <w:tr w:rsidR="004D7719" w:rsidRPr="00627685" w:rsidTr="008B33AA">
        <w:trPr>
          <w:trHeight w:val="390"/>
        </w:trPr>
        <w:tc>
          <w:tcPr>
            <w:tcW w:w="10882" w:type="dxa"/>
            <w:shd w:val="clear" w:color="auto" w:fill="7F7F7F"/>
            <w:vAlign w:val="center"/>
          </w:tcPr>
          <w:p w:rsidR="004D7719" w:rsidRPr="003A6825" w:rsidRDefault="004D7719" w:rsidP="008B33AA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Dates des activités :</w:t>
            </w:r>
          </w:p>
        </w:tc>
      </w:tr>
      <w:tr w:rsidR="001F2EC0" w:rsidRPr="00627685" w:rsidTr="00896712">
        <w:trPr>
          <w:trHeight w:val="713"/>
        </w:trPr>
        <w:tc>
          <w:tcPr>
            <w:tcW w:w="10882" w:type="dxa"/>
            <w:shd w:val="clear" w:color="auto" w:fill="auto"/>
            <w:vAlign w:val="center"/>
          </w:tcPr>
          <w:p w:rsidR="001F2EC0" w:rsidRDefault="001F2EC0" w:rsidP="00896712">
            <w:pPr>
              <w:jc w:val="right"/>
              <w:rPr>
                <w:rFonts w:ascii="Gill Sans MT" w:hAnsi="Gill Sans MT"/>
                <w:b/>
                <w:bCs/>
                <w:sz w:val="22"/>
              </w:rPr>
            </w:pPr>
          </w:p>
          <w:p w:rsidR="001F2EC0" w:rsidRDefault="001F2EC0" w:rsidP="00896712">
            <w:pPr>
              <w:jc w:val="center"/>
              <w:rPr>
                <w:rFonts w:ascii="Gill Sans MT" w:hAnsi="Gill Sans MT"/>
                <w:bCs/>
                <w:sz w:val="22"/>
              </w:rPr>
            </w:pPr>
            <w:r w:rsidRPr="004578E2">
              <w:rPr>
                <w:rFonts w:ascii="Gill Sans MT" w:hAnsi="Gill Sans MT"/>
                <w:bCs/>
                <w:sz w:val="22"/>
              </w:rPr>
              <w:t xml:space="preserve">… … / … … / </w:t>
            </w:r>
            <w:bookmarkStart w:id="0" w:name="_GoBack"/>
            <w:r w:rsidR="0098348C">
              <w:rPr>
                <w:rFonts w:ascii="Gill Sans MT" w:hAnsi="Gill Sans MT"/>
                <w:bCs/>
                <w:sz w:val="22"/>
              </w:rPr>
              <w:t>2018</w:t>
            </w:r>
            <w:bookmarkEnd w:id="0"/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98348C">
              <w:rPr>
                <w:rFonts w:ascii="Gill Sans MT" w:hAnsi="Gill Sans MT"/>
                <w:bCs/>
                <w:sz w:val="22"/>
              </w:rPr>
              <w:t>2018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… … / … … / </w:t>
            </w:r>
            <w:r w:rsidR="0098348C">
              <w:rPr>
                <w:rFonts w:ascii="Gill Sans MT" w:hAnsi="Gill Sans MT"/>
                <w:bCs/>
                <w:sz w:val="22"/>
              </w:rPr>
              <w:t>2018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 … … / … … / </w:t>
            </w:r>
            <w:r w:rsidR="0098348C">
              <w:rPr>
                <w:rFonts w:ascii="Gill Sans MT" w:hAnsi="Gill Sans MT"/>
                <w:bCs/>
                <w:sz w:val="22"/>
              </w:rPr>
              <w:t>2018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98348C">
              <w:rPr>
                <w:rFonts w:ascii="Gill Sans MT" w:hAnsi="Gill Sans MT"/>
                <w:bCs/>
                <w:sz w:val="22"/>
              </w:rPr>
              <w:t>2018</w:t>
            </w:r>
          </w:p>
          <w:p w:rsidR="001F2EC0" w:rsidRDefault="001F2EC0" w:rsidP="00896712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:rsidR="001F2EC0" w:rsidRPr="004578E2" w:rsidRDefault="001F2EC0" w:rsidP="00896712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r w:rsidRPr="004578E2">
              <w:rPr>
                <w:rFonts w:ascii="Gill Sans MT" w:hAnsi="Gill Sans MT"/>
                <w:bCs/>
                <w:sz w:val="22"/>
              </w:rPr>
              <w:t xml:space="preserve">… … / … … / </w:t>
            </w:r>
            <w:r w:rsidR="0098348C">
              <w:rPr>
                <w:rFonts w:ascii="Gill Sans MT" w:hAnsi="Gill Sans MT"/>
                <w:bCs/>
                <w:sz w:val="22"/>
              </w:rPr>
              <w:t>2018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98348C">
              <w:rPr>
                <w:rFonts w:ascii="Gill Sans MT" w:hAnsi="Gill Sans MT"/>
                <w:bCs/>
                <w:sz w:val="22"/>
              </w:rPr>
              <w:t>2018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… … / … … / </w:t>
            </w:r>
            <w:r w:rsidR="0098348C">
              <w:rPr>
                <w:rFonts w:ascii="Gill Sans MT" w:hAnsi="Gill Sans MT"/>
                <w:bCs/>
                <w:sz w:val="22"/>
              </w:rPr>
              <w:t>2018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 … … / … … / </w:t>
            </w:r>
            <w:r w:rsidR="0098348C">
              <w:rPr>
                <w:rFonts w:ascii="Gill Sans MT" w:hAnsi="Gill Sans MT"/>
                <w:bCs/>
                <w:sz w:val="22"/>
              </w:rPr>
              <w:t>2018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98348C">
              <w:rPr>
                <w:rFonts w:ascii="Gill Sans MT" w:hAnsi="Gill Sans MT"/>
                <w:bCs/>
                <w:sz w:val="22"/>
              </w:rPr>
              <w:t>2018</w:t>
            </w:r>
          </w:p>
        </w:tc>
      </w:tr>
    </w:tbl>
    <w:p w:rsidR="004D7719" w:rsidRPr="00DC42A0" w:rsidRDefault="004D7719" w:rsidP="00DC42A0">
      <w:pPr>
        <w:ind w:left="-993" w:right="-851"/>
        <w:jc w:val="both"/>
        <w:rPr>
          <w:rFonts w:ascii="Gill Sans MT" w:hAnsi="Gill Sans MT"/>
          <w:sz w:val="20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2"/>
      </w:tblGrid>
      <w:tr w:rsidR="00DC42A0" w:rsidRPr="00627685" w:rsidTr="003F4B97">
        <w:trPr>
          <w:trHeight w:val="390"/>
        </w:trPr>
        <w:tc>
          <w:tcPr>
            <w:tcW w:w="10882" w:type="dxa"/>
            <w:shd w:val="clear" w:color="auto" w:fill="7F7F7F"/>
            <w:vAlign w:val="center"/>
          </w:tcPr>
          <w:p w:rsidR="00DC42A0" w:rsidRPr="003A6825" w:rsidRDefault="00DC42A0" w:rsidP="004D7719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Objet </w:t>
            </w:r>
            <w:r w:rsidR="004D7719">
              <w:rPr>
                <w:rFonts w:ascii="Gill Sans MT" w:hAnsi="Gill Sans MT"/>
                <w:b/>
                <w:bCs/>
                <w:color w:val="FFFFFF"/>
                <w:sz w:val="22"/>
              </w:rPr>
              <w:t>des activités :</w:t>
            </w:r>
          </w:p>
        </w:tc>
      </w:tr>
      <w:tr w:rsidR="00DC42A0" w:rsidRPr="001F2EC0" w:rsidTr="00DC42A0">
        <w:trPr>
          <w:trHeight w:val="1012"/>
        </w:trPr>
        <w:tc>
          <w:tcPr>
            <w:tcW w:w="10882" w:type="dxa"/>
            <w:shd w:val="clear" w:color="auto" w:fill="auto"/>
            <w:vAlign w:val="center"/>
          </w:tcPr>
          <w:p w:rsidR="00DC42A0" w:rsidRPr="001F2EC0" w:rsidRDefault="00DC42A0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</w:p>
          <w:p w:rsidR="00DC42A0" w:rsidRPr="001F2EC0" w:rsidRDefault="00DC42A0" w:rsidP="00DC42A0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933FBC" w:rsidRPr="00933FBC" w:rsidRDefault="00933FBC" w:rsidP="00933FBC">
      <w:pPr>
        <w:rPr>
          <w:vanish/>
        </w:rPr>
      </w:pPr>
    </w:p>
    <w:tbl>
      <w:tblPr>
        <w:tblpPr w:leftFromText="141" w:rightFromText="141" w:vertAnchor="text" w:horzAnchor="page" w:tblpX="7610" w:tblpY="119"/>
        <w:tblW w:w="3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268"/>
      </w:tblGrid>
      <w:tr w:rsidR="005F4E56" w:rsidRPr="00627685" w:rsidTr="005F4E56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:rsidR="005F4E56" w:rsidRPr="00054534" w:rsidRDefault="005F4E56" w:rsidP="005F4E56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054534">
              <w:rPr>
                <w:rFonts w:ascii="Gill Sans MT" w:hAnsi="Gill Sans MT"/>
                <w:color w:val="FFFFFF"/>
                <w:sz w:val="22"/>
              </w:rPr>
              <w:t>Date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:rsidTr="005F4E56">
        <w:trPr>
          <w:trHeight w:val="376"/>
        </w:trPr>
        <w:tc>
          <w:tcPr>
            <w:tcW w:w="3794" w:type="dxa"/>
            <w:gridSpan w:val="2"/>
            <w:shd w:val="clear" w:color="auto" w:fill="7F7F7F"/>
            <w:vAlign w:val="center"/>
          </w:tcPr>
          <w:p w:rsidR="005F4E56" w:rsidRPr="00054534" w:rsidRDefault="005F4E56" w:rsidP="005F4E56">
            <w:pPr>
              <w:jc w:val="center"/>
              <w:rPr>
                <w:rFonts w:ascii="Gill Sans MT" w:hAnsi="Gill Sans MT"/>
                <w:sz w:val="22"/>
              </w:rPr>
            </w:pPr>
            <w:r w:rsidRPr="00054534">
              <w:rPr>
                <w:rFonts w:ascii="Gill Sans MT" w:hAnsi="Gill Sans MT"/>
                <w:color w:val="FFFFFF"/>
                <w:sz w:val="22"/>
              </w:rPr>
              <w:t>Signature du demandeur</w:t>
            </w:r>
          </w:p>
        </w:tc>
      </w:tr>
      <w:tr w:rsidR="005F4E56" w:rsidRPr="00627685" w:rsidTr="005F4E56">
        <w:trPr>
          <w:trHeight w:val="708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:rsidTr="00933FBC">
        <w:trPr>
          <w:trHeight w:val="420"/>
        </w:trPr>
        <w:tc>
          <w:tcPr>
            <w:tcW w:w="3794" w:type="dxa"/>
            <w:gridSpan w:val="2"/>
            <w:shd w:val="clear" w:color="auto" w:fill="808080"/>
            <w:vAlign w:val="center"/>
          </w:tcPr>
          <w:p w:rsidR="005F4E56" w:rsidRPr="00933FBC" w:rsidRDefault="005F4E56" w:rsidP="005F4E56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933FBC">
              <w:rPr>
                <w:rFonts w:ascii="Gill Sans MT" w:hAnsi="Gill Sans MT"/>
                <w:color w:val="FFFFFF"/>
                <w:sz w:val="22"/>
              </w:rPr>
              <w:t>Visa du service demandeur</w:t>
            </w:r>
          </w:p>
        </w:tc>
      </w:tr>
      <w:tr w:rsidR="005F4E56" w:rsidRPr="00627685" w:rsidTr="005F4E56">
        <w:trPr>
          <w:trHeight w:val="837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:rsidR="006E627E" w:rsidRDefault="006E627E" w:rsidP="00BC20A9">
      <w:pPr>
        <w:ind w:left="-993" w:right="-851"/>
        <w:jc w:val="both"/>
        <w:rPr>
          <w:rFonts w:ascii="Gill Sans MT" w:hAnsi="Gill Sans MT"/>
          <w:sz w:val="20"/>
        </w:rPr>
      </w:pPr>
    </w:p>
    <w:p w:rsidR="004D7719" w:rsidRPr="00BC20A9" w:rsidRDefault="004D7719" w:rsidP="004D7719">
      <w:pPr>
        <w:ind w:left="-851" w:right="-851"/>
        <w:jc w:val="both"/>
        <w:rPr>
          <w:rFonts w:ascii="Gill Sans MT" w:hAnsi="Gill Sans MT"/>
          <w:sz w:val="20"/>
        </w:rPr>
      </w:pPr>
      <w:r w:rsidRPr="00A40350">
        <w:rPr>
          <w:rFonts w:ascii="Gill Sans MT" w:hAnsi="Gill Sans MT"/>
          <w:sz w:val="22"/>
        </w:rPr>
        <w:t>J’affirme sur l’honneur que la présente déclaration est sincère et complète.</w:t>
      </w:r>
    </w:p>
    <w:p w:rsidR="00746A8F" w:rsidRPr="00746A8F" w:rsidRDefault="00746A8F" w:rsidP="00746A8F">
      <w:pPr>
        <w:rPr>
          <w:vanish/>
        </w:rPr>
      </w:pPr>
    </w:p>
    <w:tbl>
      <w:tblPr>
        <w:tblpPr w:leftFromText="141" w:rightFromText="141" w:vertAnchor="text" w:horzAnchor="page" w:tblpX="518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0"/>
      </w:tblGrid>
      <w:tr w:rsidR="003756AD" w:rsidRPr="00627685" w:rsidTr="003756AD">
        <w:trPr>
          <w:trHeight w:val="454"/>
        </w:trPr>
        <w:tc>
          <w:tcPr>
            <w:tcW w:w="6804" w:type="dxa"/>
            <w:gridSpan w:val="2"/>
            <w:shd w:val="clear" w:color="auto" w:fill="7F7F7F"/>
            <w:vAlign w:val="center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Réservé à l’administration</w:t>
            </w:r>
          </w:p>
        </w:tc>
      </w:tr>
      <w:tr w:rsidR="003756AD" w:rsidRPr="00627685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Article budgétaire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…………… / …………… - ………</w:t>
            </w:r>
          </w:p>
        </w:tc>
      </w:tr>
      <w:tr w:rsidR="003756AD" w:rsidRPr="00627685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 d’engagement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  <w:tr w:rsidR="003756AD" w:rsidRPr="00627685" w:rsidTr="003756AD">
        <w:trPr>
          <w:trHeight w:val="907"/>
        </w:trPr>
        <w:tc>
          <w:tcPr>
            <w:tcW w:w="2694" w:type="dxa"/>
            <w:shd w:val="clear" w:color="auto" w:fill="7F7F7F"/>
            <w:vAlign w:val="center"/>
          </w:tcPr>
          <w:p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Remarque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</w:tbl>
    <w:p w:rsidR="006E627E" w:rsidRDefault="006E627E" w:rsidP="004E5737">
      <w:pPr>
        <w:ind w:left="-851" w:right="-851"/>
        <w:rPr>
          <w:rFonts w:ascii="Gill Sans MT" w:hAnsi="Gill Sans MT"/>
          <w:sz w:val="22"/>
        </w:rPr>
      </w:pPr>
    </w:p>
    <w:p w:rsidR="006E627E" w:rsidRDefault="006E627E" w:rsidP="004E5737">
      <w:pPr>
        <w:ind w:left="-851" w:right="-851"/>
        <w:rPr>
          <w:rFonts w:ascii="Gill Sans MT" w:hAnsi="Gill Sans MT"/>
          <w:sz w:val="22"/>
        </w:rPr>
      </w:pPr>
    </w:p>
    <w:sectPr w:rsidR="006E627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3E6" w:rsidRDefault="00B233E6" w:rsidP="001C0702">
      <w:r>
        <w:separator/>
      </w:r>
    </w:p>
  </w:endnote>
  <w:endnote w:type="continuationSeparator" w:id="0">
    <w:p w:rsidR="00B233E6" w:rsidRDefault="00B233E6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087" w:rsidRDefault="00467205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796E" w:rsidRPr="00627685" w:rsidRDefault="0006796E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  <w:t>Une fois complété, ce document est à transmettre à :</w:t>
                          </w:r>
                        </w:p>
                        <w:p w:rsidR="00E22487" w:rsidRPr="00627685" w:rsidRDefault="00E22487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Commune de Berchem-Sainte-Agathe - Département des affaires financières - Avenue du Roi Albert, 33 - 1082 Berchem-Sainte-Agathe</w:t>
                          </w:r>
                        </w:p>
                        <w:p w:rsidR="00E22487" w:rsidRPr="00627685" w:rsidRDefault="00E22487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Version électronique disponible sur www.berchem2.net</w:t>
                          </w:r>
                        </w:p>
                        <w:p w:rsidR="00E22487" w:rsidRPr="00627685" w:rsidRDefault="00E22487">
                          <w:pPr>
                            <w:rPr>
                              <w:rFonts w:ascii="Gill Sans MT" w:hAnsi="Gill Sans MT"/>
                              <w:color w:val="FFFFFF"/>
                              <w:lang w:val="fr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Se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0/&#10;tAeAWTGvZf0AClYSBAYyhdkHi1aqnxiNMEdyrH9sqWIYde8FdEEaEmIHj9uQeB7BRp3frM9vqKgA&#10;KscGo2m5NNOw2g6Kb1rwNPWdkDfQOQ13on6M6tBvMCsct8Ncs8PofO+sHqfv4g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Uv9J7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:rsidR="0006796E" w:rsidRPr="00627685" w:rsidRDefault="0006796E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</w:rPr>
                      <w:t>Une fois complété, ce document est à transmettre à :</w:t>
                    </w:r>
                  </w:p>
                  <w:p w:rsidR="00E22487" w:rsidRPr="00627685" w:rsidRDefault="00E22487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Commune de Berchem-Sainte-Agathe - Département des affaires financières - Avenue du Roi Albert, 33 - 1082 Berchem-Sainte-Agathe</w:t>
                    </w:r>
                  </w:p>
                  <w:p w:rsidR="00E22487" w:rsidRPr="00627685" w:rsidRDefault="00E22487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Version électronique disponible sur www.berchem2.net</w:t>
                    </w:r>
                  </w:p>
                  <w:p w:rsidR="00E22487" w:rsidRPr="00627685" w:rsidRDefault="00E22487">
                    <w:pPr>
                      <w:rPr>
                        <w:rFonts w:ascii="Gill Sans MT" w:hAnsi="Gill Sans MT"/>
                        <w:color w:val="FFFFFF"/>
                        <w:lang w:val="fr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3E6" w:rsidRDefault="00B233E6" w:rsidP="001C0702">
      <w:r>
        <w:separator/>
      </w:r>
    </w:p>
  </w:footnote>
  <w:footnote w:type="continuationSeparator" w:id="0">
    <w:p w:rsidR="00B233E6" w:rsidRDefault="00B233E6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667" w:rsidRDefault="00467205" w:rsidP="00287667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-655955</wp:posOffset>
          </wp:positionH>
          <wp:positionV relativeFrom="paragraph">
            <wp:posOffset>-206375</wp:posOffset>
          </wp:positionV>
          <wp:extent cx="7068820" cy="1223010"/>
          <wp:effectExtent l="0" t="0" r="0" b="0"/>
          <wp:wrapNone/>
          <wp:docPr id="6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5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t1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5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joJ7d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:rsidR="001C0702" w:rsidRDefault="00467205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1270" t="2540" r="3810" b="0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7" w:rsidRPr="004C0087" w:rsidRDefault="004C0087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:rsidR="001C0702" w:rsidRPr="001C0702" w:rsidRDefault="001C0702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" filled="f" stroked="f">
              <v:textbox>
                <w:txbxContent>
                  <w:p w:rsidR="004C0087" w:rsidRPr="004C0087" w:rsidRDefault="004C0087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:rsidR="001C0702" w:rsidRPr="001C0702" w:rsidRDefault="001C0702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E3"/>
    <w:rsid w:val="000043D7"/>
    <w:rsid w:val="00054534"/>
    <w:rsid w:val="0006796E"/>
    <w:rsid w:val="00175E5E"/>
    <w:rsid w:val="001808F1"/>
    <w:rsid w:val="001C0702"/>
    <w:rsid w:val="001F2EC0"/>
    <w:rsid w:val="00245391"/>
    <w:rsid w:val="00287667"/>
    <w:rsid w:val="00370AC7"/>
    <w:rsid w:val="003756AD"/>
    <w:rsid w:val="003846BE"/>
    <w:rsid w:val="003A6825"/>
    <w:rsid w:val="003F4B97"/>
    <w:rsid w:val="00420BB0"/>
    <w:rsid w:val="00467205"/>
    <w:rsid w:val="00467440"/>
    <w:rsid w:val="004C0087"/>
    <w:rsid w:val="004C2CCB"/>
    <w:rsid w:val="004D27F2"/>
    <w:rsid w:val="004D7719"/>
    <w:rsid w:val="004E0203"/>
    <w:rsid w:val="004E5737"/>
    <w:rsid w:val="00521413"/>
    <w:rsid w:val="005818A6"/>
    <w:rsid w:val="005F0B3C"/>
    <w:rsid w:val="005F4E56"/>
    <w:rsid w:val="00627685"/>
    <w:rsid w:val="00656E51"/>
    <w:rsid w:val="00671370"/>
    <w:rsid w:val="006E627E"/>
    <w:rsid w:val="00746A8F"/>
    <w:rsid w:val="007566B3"/>
    <w:rsid w:val="00767B70"/>
    <w:rsid w:val="008B33AA"/>
    <w:rsid w:val="00933FBC"/>
    <w:rsid w:val="00945B89"/>
    <w:rsid w:val="0097138E"/>
    <w:rsid w:val="0098348C"/>
    <w:rsid w:val="00A40350"/>
    <w:rsid w:val="00A70EA2"/>
    <w:rsid w:val="00A72BA5"/>
    <w:rsid w:val="00A76FCE"/>
    <w:rsid w:val="00AA138A"/>
    <w:rsid w:val="00AB7461"/>
    <w:rsid w:val="00B1119F"/>
    <w:rsid w:val="00B233E6"/>
    <w:rsid w:val="00B82ED8"/>
    <w:rsid w:val="00B8457D"/>
    <w:rsid w:val="00BA4347"/>
    <w:rsid w:val="00BC20A9"/>
    <w:rsid w:val="00C02EED"/>
    <w:rsid w:val="00CA4686"/>
    <w:rsid w:val="00DC42A0"/>
    <w:rsid w:val="00DE7F33"/>
    <w:rsid w:val="00E22487"/>
    <w:rsid w:val="00EA091B"/>
    <w:rsid w:val="00EF1C1A"/>
    <w:rsid w:val="00EF65D2"/>
    <w:rsid w:val="00F032A0"/>
    <w:rsid w:val="00F5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1179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5</cp:revision>
  <cp:lastPrinted>2015-02-06T07:10:00Z</cp:lastPrinted>
  <dcterms:created xsi:type="dcterms:W3CDTF">2015-07-07T09:43:00Z</dcterms:created>
  <dcterms:modified xsi:type="dcterms:W3CDTF">2018-02-12T13:06:00Z</dcterms:modified>
</cp:coreProperties>
</file>